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E152D5" w:rsidR="00A469D8" w:rsidP="00775291" w:rsidRDefault="00A469D8" w14:paraId="27C0B42D" w14:textId="77777777">
      <w:pPr>
        <w:spacing w:line="276" w:lineRule="auto"/>
        <w:jc w:val="both"/>
        <w:rPr>
          <w:b/>
          <w:smallCaps/>
          <w:color w:val="008000"/>
          <w:sz w:val="36"/>
          <w:szCs w:val="36"/>
          <w:u w:color="FF0000"/>
        </w:rPr>
      </w:pPr>
    </w:p>
    <w:p w:rsidRPr="00E152D5" w:rsidR="001A5008" w:rsidP="00775291" w:rsidRDefault="001A5008" w14:paraId="6AEC9C23" w14:textId="77777777">
      <w:pPr>
        <w:spacing w:line="276" w:lineRule="auto"/>
        <w:jc w:val="both"/>
        <w:rPr>
          <w:b/>
          <w:smallCaps/>
          <w:color w:val="008000"/>
          <w:sz w:val="36"/>
          <w:szCs w:val="36"/>
          <w:u w:color="FF0000"/>
        </w:rPr>
      </w:pPr>
    </w:p>
    <w:p w:rsidRPr="00E152D5" w:rsidR="00823207" w:rsidP="00775291" w:rsidRDefault="00A469D8" w14:paraId="26CCFB97" w14:textId="79224DE6">
      <w:pPr>
        <w:spacing w:line="276" w:lineRule="auto"/>
        <w:jc w:val="center"/>
        <w:rPr>
          <w:b/>
          <w:smallCaps/>
          <w:color w:val="008000"/>
          <w:sz w:val="36"/>
          <w:szCs w:val="36"/>
          <w:u w:color="FF0000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b/>
          <w:smallCaps/>
          <w:color w:val="008000"/>
          <w:sz w:val="36"/>
          <w:szCs w:val="36"/>
          <w:u w:color="FF0000"/>
          <w14:glow w14:rad="228600">
            <w14:schemeClr w14:val="accent3">
              <w14:alpha w14:val="60000"/>
              <w14:satMod w14:val="175000"/>
            </w14:schemeClr>
          </w14:glow>
        </w:rPr>
        <w:t>Associazione Lacaniana Internazionale</w:t>
      </w:r>
    </w:p>
    <w:p w:rsidRPr="00E152D5" w:rsidR="00823207" w:rsidP="00775291" w:rsidRDefault="00A469D8" w14:paraId="20DC9025" w14:textId="77777777">
      <w:pPr>
        <w:spacing w:line="276" w:lineRule="auto"/>
        <w:jc w:val="center"/>
        <w:rPr>
          <w:b/>
          <w:smallCaps/>
          <w:color w:val="008000"/>
          <w:sz w:val="36"/>
          <w:szCs w:val="36"/>
          <w:u w:color="FF0000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b/>
          <w:smallCaps/>
          <w:color w:val="008000"/>
          <w:sz w:val="36"/>
          <w:szCs w:val="36"/>
          <w:u w:color="FF0000"/>
          <w14:glow w14:rad="228600">
            <w14:schemeClr w14:val="accent3">
              <w14:alpha w14:val="60000"/>
              <w14:satMod w14:val="175000"/>
            </w14:schemeClr>
          </w14:glow>
        </w:rPr>
        <w:t>Roma</w:t>
      </w:r>
    </w:p>
    <w:p w:rsidRPr="00E152D5" w:rsidR="00A469D8" w:rsidP="00775291" w:rsidRDefault="00A469D8" w14:paraId="4892AF70" w14:textId="77777777">
      <w:pPr>
        <w:spacing w:line="276" w:lineRule="auto"/>
        <w:jc w:val="center"/>
        <w:rPr>
          <w:b/>
          <w:smallCaps/>
          <w:color w:val="008000"/>
          <w:sz w:val="36"/>
          <w:szCs w:val="36"/>
          <w:u w:color="FF0000"/>
        </w:rPr>
      </w:pPr>
    </w:p>
    <w:p w:rsidRPr="00E152D5" w:rsidR="00A469D8" w:rsidP="00775291" w:rsidRDefault="001A40B1" w14:paraId="3E6126EA" w14:textId="77777777">
      <w:pPr>
        <w:spacing w:line="276" w:lineRule="auto"/>
        <w:jc w:val="center"/>
        <w:rPr>
          <w:b/>
          <w:smallCaps/>
          <w:color w:val="008000"/>
          <w:sz w:val="36"/>
          <w:szCs w:val="36"/>
          <w:u w:color="FF0000"/>
        </w:rPr>
      </w:pPr>
      <w:r w:rsidRPr="00E152D5">
        <w:rPr>
          <w:b/>
          <w:smallCaps/>
          <w:noProof/>
          <w:color w:val="008000"/>
          <w:sz w:val="36"/>
          <w:szCs w:val="36"/>
          <w:u w:color="FF0000"/>
        </w:rPr>
        <w:drawing>
          <wp:anchor distT="0" distB="0" distL="0" distR="0" simplePos="0" relativeHeight="251659264" behindDoc="0" locked="0" layoutInCell="1" allowOverlap="1" wp14:anchorId="67785849" wp14:editId="13F5F0C0">
            <wp:simplePos x="0" y="0"/>
            <wp:positionH relativeFrom="margin">
              <wp:posOffset>1600200</wp:posOffset>
            </wp:positionH>
            <wp:positionV relativeFrom="line">
              <wp:posOffset>26035</wp:posOffset>
            </wp:positionV>
            <wp:extent cx="2087880" cy="21844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18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Pr="00E152D5" w:rsidR="00A469D8" w:rsidP="00775291" w:rsidRDefault="00A469D8" w14:paraId="301EC6EF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</w:rPr>
      </w:pPr>
    </w:p>
    <w:p w:rsidRPr="00E152D5" w:rsidR="00A469D8" w:rsidP="00775291" w:rsidRDefault="00A469D8" w14:paraId="27C29631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</w:rPr>
      </w:pPr>
    </w:p>
    <w:p w:rsidRPr="00E152D5" w:rsidR="00A469D8" w:rsidP="00775291" w:rsidRDefault="00A469D8" w14:paraId="6F08A7B2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</w:rPr>
      </w:pPr>
    </w:p>
    <w:p w:rsidRPr="00E152D5" w:rsidR="00A469D8" w:rsidP="00775291" w:rsidRDefault="00A469D8" w14:paraId="3A1645F6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</w:rPr>
      </w:pPr>
    </w:p>
    <w:p w:rsidRPr="00E152D5" w:rsidR="00A469D8" w:rsidP="00775291" w:rsidRDefault="00A469D8" w14:paraId="0386B03C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</w:rPr>
      </w:pPr>
    </w:p>
    <w:p w:rsidRPr="00E152D5" w:rsidR="00A469D8" w:rsidP="00775291" w:rsidRDefault="00A469D8" w14:paraId="6123944F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</w:rPr>
      </w:pPr>
    </w:p>
    <w:p w:rsidRPr="00E152D5" w:rsidR="00A469D8" w:rsidP="00775291" w:rsidRDefault="00A469D8" w14:paraId="2CFD827A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</w:rPr>
      </w:pPr>
    </w:p>
    <w:p w:rsidRPr="00E152D5" w:rsidR="00A469D8" w:rsidP="00775291" w:rsidRDefault="00A469D8" w14:paraId="14834BC1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</w:rPr>
      </w:pPr>
    </w:p>
    <w:p w:rsidRPr="00E152D5" w:rsidR="00947D5B" w:rsidP="00775291" w:rsidRDefault="00033121" w14:paraId="4A39B601" w14:textId="77777777">
      <w:pPr>
        <w:spacing w:line="276" w:lineRule="auto"/>
        <w:jc w:val="center"/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membro  dell</w:t>
      </w:r>
      <w:r w:rsidRPr="00E152D5" w:rsidR="00A469D8"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’association lacanienne</w:t>
      </w:r>
    </w:p>
    <w:p w:rsidRPr="00E152D5" w:rsidR="00A469D8" w:rsidP="00775291" w:rsidRDefault="00947D5B" w14:paraId="0BFDDEE4" w14:textId="3C58BA03">
      <w:pPr>
        <w:spacing w:line="276" w:lineRule="auto"/>
        <w:jc w:val="center"/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internationale</w:t>
      </w:r>
      <w:r w:rsidRPr="00E152D5" w:rsidR="00A469D8"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 xml:space="preserve"> di parigi</w:t>
      </w:r>
    </w:p>
    <w:p w:rsidRPr="00E152D5" w:rsidR="00A469D8" w:rsidP="00775291" w:rsidRDefault="00A469D8" w14:paraId="255C9803" w14:textId="77777777">
      <w:pPr>
        <w:spacing w:line="276" w:lineRule="auto"/>
        <w:jc w:val="center"/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e</w:t>
      </w:r>
    </w:p>
    <w:p w:rsidRPr="00E152D5" w:rsidR="00A469D8" w:rsidP="00775291" w:rsidRDefault="00033121" w14:paraId="6C4073FE" w14:textId="332A7BEF">
      <w:pPr>
        <w:spacing w:line="276" w:lineRule="auto"/>
        <w:jc w:val="center"/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 xml:space="preserve">di  </w:t>
      </w:r>
      <w:r w:rsidRPr="00E152D5" w:rsidR="00A469D8">
        <w:rPr>
          <w:smallCaps/>
          <w:color w:val="008000"/>
          <w:sz w:val="32"/>
          <w:szCs w:val="32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ali-in-italia</w:t>
      </w:r>
    </w:p>
    <w:p w:rsidRPr="00E152D5" w:rsidR="00A469D8" w:rsidP="00775291" w:rsidRDefault="00A469D8" w14:paraId="7FAECD5B" w14:textId="77777777">
      <w:pPr>
        <w:spacing w:line="276" w:lineRule="auto"/>
        <w:jc w:val="center"/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</w:p>
    <w:p w:rsidRPr="00E152D5" w:rsidR="00A469D8" w:rsidP="00775291" w:rsidRDefault="00A469D8" w14:paraId="70092673" w14:textId="77777777">
      <w:pPr>
        <w:spacing w:line="276" w:lineRule="auto"/>
        <w:jc w:val="center"/>
        <w:rPr>
          <w:smallCaps/>
          <w:color w:val="FF0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</w:p>
    <w:p w:rsidRPr="00E152D5" w:rsidR="00286D81" w:rsidP="00775291" w:rsidRDefault="00FE4EEF" w14:paraId="2AF1AC79" w14:textId="32E4E0E1">
      <w:pPr>
        <w:spacing w:line="276" w:lineRule="auto"/>
        <w:jc w:val="center"/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S</w:t>
      </w:r>
      <w:r w:rsidRPr="00E152D5" w:rsidR="00286D81"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 xml:space="preserve"> E M I N A R I</w:t>
      </w:r>
    </w:p>
    <w:p w:rsidRPr="00E152D5" w:rsidR="00286D81" w:rsidP="00775291" w:rsidRDefault="00286D81" w14:paraId="4BEEB128" w14:textId="55869E80">
      <w:pPr>
        <w:spacing w:line="276" w:lineRule="auto"/>
        <w:jc w:val="center"/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C O N F E R E N Z E</w:t>
      </w:r>
    </w:p>
    <w:p w:rsidRPr="00E152D5" w:rsidR="00A469D8" w:rsidP="00775291" w:rsidRDefault="00286D81" w14:paraId="427C063F" w14:textId="445F3960">
      <w:pPr>
        <w:spacing w:line="276" w:lineRule="auto"/>
        <w:jc w:val="center"/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PRESENTAZIONE  DI  LIBRI</w:t>
      </w:r>
    </w:p>
    <w:p w:rsidRPr="00E152D5" w:rsidR="00A469D8" w:rsidP="00775291" w:rsidRDefault="00A469D8" w14:paraId="7F571157" w14:textId="2A7DDC3F">
      <w:pPr>
        <w:spacing w:line="276" w:lineRule="auto"/>
        <w:jc w:val="center"/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</w:p>
    <w:p w:rsidRPr="00E152D5" w:rsidR="00A469D8" w:rsidP="00775291" w:rsidRDefault="00A469D8" w14:paraId="4A413648" w14:textId="77777777">
      <w:pPr>
        <w:spacing w:line="276" w:lineRule="auto"/>
        <w:jc w:val="center"/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</w:p>
    <w:p w:rsidRPr="00775291" w:rsidR="009163D4" w:rsidP="00775291" w:rsidRDefault="001B14C6" w14:paraId="7547AFAF" w14:textId="5A821AB0">
      <w:pPr>
        <w:spacing w:line="276" w:lineRule="auto"/>
        <w:jc w:val="center"/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2018</w:t>
      </w:r>
      <w:r w:rsidRPr="00E152D5" w:rsidR="00A469D8"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E152D5" w:rsidR="001A40B1"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>–</w:t>
      </w:r>
      <w:r w:rsidRPr="00E152D5">
        <w:rPr>
          <w:smallCaps/>
          <w:color w:val="008000"/>
          <w:sz w:val="36"/>
          <w:szCs w:val="36"/>
          <w:u w:color="FF0000"/>
          <w14:glow w14:rad="139700">
            <w14:schemeClr w14:val="accent3">
              <w14:alpha w14:val="60000"/>
              <w14:satMod w14:val="175000"/>
            </w14:schemeClr>
          </w14:glow>
        </w:rPr>
        <w:t xml:space="preserve"> 2019</w:t>
      </w:r>
    </w:p>
    <w:p w:rsidRPr="00775291" w:rsidR="00775291" w:rsidP="00775291" w:rsidRDefault="00775291" w14:paraId="0228E997" w14:textId="7695FB93">
      <w:pPr>
        <w:spacing w:line="276" w:lineRule="auto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lastRenderedPageBreak/>
        <w:t>Preparazione al Seminario d’estate</w:t>
      </w: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 xml:space="preserve"> 2019</w:t>
      </w:r>
      <w:r w:rsidRPr="00E152D5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</w:p>
    <w:p w:rsidRPr="00E152D5" w:rsidR="00775291" w:rsidP="00775291" w:rsidRDefault="00775291" w14:paraId="7C0E201C" w14:textId="4317C68D">
      <w:pPr>
        <w:spacing w:line="276" w:lineRule="auto"/>
        <w:jc w:val="both"/>
        <w:rPr>
          <w:b/>
          <w:i/>
          <w:color w:val="auto"/>
        </w:rPr>
      </w:pPr>
      <w:r>
        <w:rPr>
          <w:b/>
          <w:color w:val="auto"/>
        </w:rPr>
        <w:t>1</w:t>
      </w:r>
      <w:r w:rsidRPr="00E152D5">
        <w:rPr>
          <w:b/>
          <w:color w:val="auto"/>
        </w:rPr>
        <w:t>)</w:t>
      </w:r>
      <w:r w:rsidRPr="00E152D5">
        <w:rPr>
          <w:color w:val="auto"/>
        </w:rPr>
        <w:t xml:space="preserve"> </w:t>
      </w:r>
      <w:r>
        <w:rPr>
          <w:b/>
          <w:color w:val="auto"/>
        </w:rPr>
        <w:t>S</w:t>
      </w:r>
      <w:r w:rsidRPr="00E152D5">
        <w:rPr>
          <w:b/>
          <w:color w:val="auto"/>
        </w:rPr>
        <w:t xml:space="preserve">tudio del IV Seminario “ </w:t>
      </w:r>
      <w:r w:rsidRPr="00E152D5">
        <w:rPr>
          <w:b/>
          <w:i/>
          <w:color w:val="auto"/>
        </w:rPr>
        <w:t xml:space="preserve">La relazione d’oggetto </w:t>
      </w:r>
      <w:r w:rsidRPr="00E152D5">
        <w:rPr>
          <w:b/>
          <w:color w:val="auto"/>
        </w:rPr>
        <w:t xml:space="preserve">” di </w:t>
      </w:r>
      <w:proofErr w:type="spellStart"/>
      <w:r w:rsidRPr="00E152D5">
        <w:rPr>
          <w:b/>
          <w:color w:val="auto"/>
        </w:rPr>
        <w:t>J.Lacan</w:t>
      </w:r>
      <w:proofErr w:type="spellEnd"/>
    </w:p>
    <w:p w:rsidRPr="0074073A" w:rsidR="00775291" w:rsidP="00775291" w:rsidRDefault="00775291" w14:paraId="44F2D6F2" w14:textId="77777777">
      <w:pPr>
        <w:spacing w:line="276" w:lineRule="auto"/>
        <w:jc w:val="both"/>
        <w:rPr>
          <w:b/>
          <w:color w:val="auto"/>
        </w:rPr>
      </w:pPr>
      <w:r w:rsidRPr="0074073A">
        <w:rPr>
          <w:b/>
          <w:color w:val="auto"/>
        </w:rPr>
        <w:t xml:space="preserve">- Responsabile:   </w:t>
      </w:r>
    </w:p>
    <w:p w:rsidRPr="0074073A" w:rsidR="00775291" w:rsidP="00775291" w:rsidRDefault="00775291" w14:paraId="332CD6A9" w14:textId="77777777">
      <w:pPr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 </w:t>
      </w:r>
      <w:proofErr w:type="spellStart"/>
      <w:r>
        <w:rPr>
          <w:color w:val="auto"/>
        </w:rPr>
        <w:t>Janja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Jerkov</w:t>
      </w:r>
      <w:proofErr w:type="spellEnd"/>
    </w:p>
    <w:p w:rsidRPr="00E152D5" w:rsidR="00775291" w:rsidP="00775291" w:rsidRDefault="00775291" w14:paraId="5A33D594" w14:textId="77777777">
      <w:pPr>
        <w:spacing w:line="276" w:lineRule="auto"/>
        <w:jc w:val="both"/>
        <w:rPr>
          <w:b/>
          <w:color w:val="auto"/>
        </w:rPr>
      </w:pPr>
      <w:r w:rsidRPr="00E152D5">
        <w:rPr>
          <w:b/>
          <w:color w:val="auto"/>
        </w:rPr>
        <w:t xml:space="preserve"> </w:t>
      </w:r>
      <w:hyperlink w:history="1" r:id="rId10">
        <w:r w:rsidRPr="00E152D5">
          <w:rPr>
            <w:rStyle w:val="Collegamentoipertestuale"/>
            <w:b/>
          </w:rPr>
          <w:t>janja.jerkov@gmail.com</w:t>
        </w:r>
      </w:hyperlink>
      <w:r>
        <w:rPr>
          <w:b/>
          <w:color w:val="auto"/>
        </w:rPr>
        <w:t xml:space="preserve">; </w:t>
      </w:r>
      <w:proofErr w:type="spellStart"/>
      <w:r>
        <w:rPr>
          <w:b/>
          <w:color w:val="auto"/>
        </w:rPr>
        <w:t>cell</w:t>
      </w:r>
      <w:proofErr w:type="spellEnd"/>
      <w:r>
        <w:rPr>
          <w:b/>
          <w:color w:val="auto"/>
        </w:rPr>
        <w:t>.: (0039) 333 1979019</w:t>
      </w:r>
      <w:r w:rsidRPr="00E152D5">
        <w:rPr>
          <w:b/>
          <w:color w:val="auto"/>
        </w:rPr>
        <w:t xml:space="preserve">   </w:t>
      </w:r>
    </w:p>
    <w:p w:rsidRPr="0074073A" w:rsidR="00775291" w:rsidP="00775291" w:rsidRDefault="00775291" w14:paraId="119573D9" w14:textId="77777777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74073A">
        <w:rPr>
          <w:color w:val="auto"/>
        </w:rPr>
        <w:t>ogni quindici giorni dalle 10.30 a 12.00</w:t>
      </w:r>
    </w:p>
    <w:p w:rsidRPr="0074073A" w:rsidR="00775291" w:rsidP="00775291" w:rsidRDefault="00775291" w14:paraId="2D8A0095" w14:textId="1C9BDE8C">
      <w:p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-Inizio: </w:t>
      </w:r>
      <w:r w:rsidR="006A262B">
        <w:rPr>
          <w:b/>
          <w:color w:val="auto"/>
        </w:rPr>
        <w:t xml:space="preserve">sabato </w:t>
      </w:r>
      <w:r>
        <w:rPr>
          <w:b/>
          <w:color w:val="auto"/>
        </w:rPr>
        <w:t>22 settembre 2018</w:t>
      </w:r>
    </w:p>
    <w:p w:rsidRPr="00775291" w:rsidR="00775291" w:rsidP="00775291" w:rsidRDefault="00775291" w14:paraId="2245292D" w14:textId="77777777">
      <w:pPr>
        <w:pStyle w:val="p1"/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74073A">
        <w:rPr>
          <w:rFonts w:ascii="Times New Roman" w:hAnsi="Times New Roman"/>
          <w:b/>
          <w:color w:val="auto"/>
          <w:sz w:val="24"/>
          <w:szCs w:val="24"/>
          <w:lang w:val="it-IT"/>
        </w:rPr>
        <w:t>- Luogo:</w:t>
      </w: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 </w:t>
      </w:r>
      <w:r w:rsidRPr="0074073A">
        <w:rPr>
          <w:rStyle w:val="s2"/>
          <w:rFonts w:ascii="Times New Roman" w:hAnsi="Times New Roman"/>
          <w:bCs/>
          <w:color w:val="auto"/>
          <w:sz w:val="24"/>
          <w:szCs w:val="24"/>
          <w:lang w:val="it-IT"/>
        </w:rPr>
        <w:t>Dipartimento di Studi Europei, Americani e Intercultur</w:t>
      </w:r>
      <w:r>
        <w:rPr>
          <w:rStyle w:val="s2"/>
          <w:rFonts w:ascii="Times New Roman" w:hAnsi="Times New Roman"/>
          <w:bCs/>
          <w:color w:val="auto"/>
          <w:sz w:val="24"/>
          <w:szCs w:val="24"/>
          <w:lang w:val="it-IT"/>
        </w:rPr>
        <w:t>ali. Facoltà di Lettere, 3° piano</w:t>
      </w:r>
      <w:r w:rsidRPr="0074073A">
        <w:rPr>
          <w:rStyle w:val="s2"/>
          <w:rFonts w:ascii="Times New Roman" w:hAnsi="Times New Roman"/>
          <w:bCs/>
          <w:color w:val="auto"/>
          <w:sz w:val="24"/>
          <w:szCs w:val="24"/>
          <w:lang w:val="it-IT"/>
        </w:rPr>
        <w:t>. Piazzale Aldo Moro 5 – Roma</w:t>
      </w:r>
    </w:p>
    <w:p w:rsidRPr="00E152D5" w:rsidR="00775291" w:rsidP="00775291" w:rsidRDefault="00775291" w14:paraId="52495D0B" w14:textId="77777777">
      <w:pPr>
        <w:spacing w:line="276" w:lineRule="auto"/>
        <w:jc w:val="both"/>
        <w:rPr>
          <w:b/>
          <w:color w:val="auto"/>
        </w:rPr>
      </w:pPr>
      <w:r w:rsidRPr="00E152D5">
        <w:rPr>
          <w:b/>
          <w:color w:val="auto"/>
        </w:rPr>
        <w:t>Argomentazione:</w:t>
      </w:r>
    </w:p>
    <w:p w:rsidRPr="00E152D5" w:rsidR="00775291" w:rsidP="00775291" w:rsidRDefault="00775291" w14:paraId="63834397" w14:textId="77777777">
      <w:pPr>
        <w:spacing w:line="276" w:lineRule="auto"/>
        <w:jc w:val="both"/>
        <w:rPr>
          <w:color w:val="auto"/>
        </w:rPr>
      </w:pPr>
      <w:r w:rsidRPr="00E152D5">
        <w:rPr>
          <w:color w:val="auto"/>
        </w:rPr>
        <w:t>L’obiettivo di questo lavoro è quello di approfondire i temi</w:t>
      </w:r>
      <w:r>
        <w:rPr>
          <w:color w:val="auto"/>
        </w:rPr>
        <w:t xml:space="preserve"> sollevati da questo seminario</w:t>
      </w:r>
      <w:r w:rsidRPr="00E152D5">
        <w:rPr>
          <w:color w:val="auto"/>
        </w:rPr>
        <w:t xml:space="preserve"> che richiedono una maggiore chiarezza e consolidazione delle basi cliniche.</w:t>
      </w:r>
    </w:p>
    <w:p w:rsidR="00775291" w:rsidP="00775291" w:rsidRDefault="00775291" w14:paraId="6B0AB8FD" w14:textId="72E13FAC">
      <w:pPr>
        <w:spacing w:line="276" w:lineRule="auto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____________________________________________________________</w:t>
      </w:r>
    </w:p>
    <w:p w:rsidRPr="00E152D5" w:rsidR="009163D4" w:rsidP="00775291" w:rsidRDefault="00775291" w14:paraId="24819166" w14:textId="67B88545">
      <w:pPr>
        <w:spacing w:line="276" w:lineRule="auto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152D5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Preparazione al Seminario d’estate</w:t>
      </w: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 xml:space="preserve"> 2019</w:t>
      </w:r>
      <w:r w:rsidRPr="00E152D5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</w:p>
    <w:p w:rsidRPr="00E152D5" w:rsidR="008E5233" w:rsidP="00775291" w:rsidRDefault="00775291" w14:paraId="55E8A4DB" w14:textId="355B4096">
      <w:p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2</w:t>
      </w:r>
      <w:r w:rsidRPr="00E152D5" w:rsidR="00A50DA4">
        <w:rPr>
          <w:b/>
          <w:color w:val="auto"/>
        </w:rPr>
        <w:t>)</w:t>
      </w:r>
      <w:r w:rsidRPr="00E152D5" w:rsidR="008E5233">
        <w:rPr>
          <w:b/>
          <w:color w:val="auto"/>
        </w:rPr>
        <w:t xml:space="preserve"> Lettura</w:t>
      </w:r>
      <w:r w:rsidRPr="00E152D5" w:rsidR="00123526">
        <w:rPr>
          <w:b/>
          <w:color w:val="auto"/>
        </w:rPr>
        <w:t xml:space="preserve"> del</w:t>
      </w:r>
      <w:r w:rsidRPr="00E152D5" w:rsidR="00151FC6">
        <w:rPr>
          <w:b/>
          <w:color w:val="auto"/>
        </w:rPr>
        <w:t xml:space="preserve"> Seminari</w:t>
      </w:r>
      <w:r w:rsidRPr="00E152D5" w:rsidR="00123526">
        <w:rPr>
          <w:b/>
          <w:color w:val="auto"/>
        </w:rPr>
        <w:t>o</w:t>
      </w:r>
      <w:r w:rsidRPr="00E152D5" w:rsidR="001B14C6">
        <w:rPr>
          <w:b/>
          <w:color w:val="auto"/>
        </w:rPr>
        <w:t xml:space="preserve"> IV</w:t>
      </w:r>
      <w:r w:rsidRPr="00E152D5" w:rsidR="00477D24">
        <w:rPr>
          <w:b/>
          <w:color w:val="auto"/>
        </w:rPr>
        <w:t xml:space="preserve"> - </w:t>
      </w:r>
      <w:r w:rsidRPr="00E152D5" w:rsidR="001A2AAA">
        <w:rPr>
          <w:b/>
          <w:i/>
          <w:color w:val="auto"/>
        </w:rPr>
        <w:t xml:space="preserve"> </w:t>
      </w:r>
      <w:r w:rsidR="0074073A">
        <w:rPr>
          <w:b/>
          <w:i/>
          <w:color w:val="auto"/>
        </w:rPr>
        <w:t>“</w:t>
      </w:r>
      <w:r w:rsidRPr="00E152D5" w:rsidR="001A2AAA">
        <w:rPr>
          <w:b/>
          <w:i/>
          <w:color w:val="auto"/>
        </w:rPr>
        <w:t>La relazione d’oggetto</w:t>
      </w:r>
      <w:r w:rsidR="0074073A">
        <w:rPr>
          <w:b/>
          <w:i/>
          <w:color w:val="auto"/>
        </w:rPr>
        <w:t>”</w:t>
      </w:r>
      <w:r w:rsidRPr="00E152D5" w:rsidR="001B14C6">
        <w:rPr>
          <w:b/>
          <w:i/>
          <w:color w:val="auto"/>
        </w:rPr>
        <w:t xml:space="preserve"> </w:t>
      </w:r>
      <w:r w:rsidRPr="00E152D5" w:rsidR="00477D24">
        <w:rPr>
          <w:b/>
          <w:i/>
          <w:color w:val="auto"/>
        </w:rPr>
        <w:t xml:space="preserve">-  </w:t>
      </w:r>
      <w:r w:rsidRPr="00E152D5" w:rsidR="00477D24">
        <w:rPr>
          <w:b/>
          <w:color w:val="auto"/>
        </w:rPr>
        <w:t xml:space="preserve"> di J. Lacan</w:t>
      </w:r>
    </w:p>
    <w:p w:rsidRPr="00E152D5" w:rsidR="00020841" w:rsidP="00775291" w:rsidRDefault="008E5233" w14:paraId="143056F6" w14:textId="3F45F176">
      <w:pPr>
        <w:spacing w:line="276" w:lineRule="auto"/>
        <w:jc w:val="both"/>
        <w:rPr>
          <w:color w:val="auto"/>
        </w:rPr>
      </w:pPr>
      <w:r w:rsidRPr="00E152D5">
        <w:rPr>
          <w:i/>
          <w:color w:val="auto"/>
        </w:rPr>
        <w:t>-</w:t>
      </w:r>
      <w:r w:rsidRPr="00E152D5" w:rsidR="001B14C6">
        <w:rPr>
          <w:color w:val="auto"/>
        </w:rPr>
        <w:t>Responsabili</w:t>
      </w:r>
      <w:r w:rsidRPr="00E152D5">
        <w:rPr>
          <w:color w:val="auto"/>
        </w:rPr>
        <w:t>:</w:t>
      </w:r>
    </w:p>
    <w:p w:rsidRPr="00E152D5" w:rsidR="001B14C6" w:rsidP="00775291" w:rsidRDefault="001B14C6" w14:paraId="0D4EB233" w14:textId="77777777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"/>
          <w:color w:val="343434"/>
        </w:rPr>
      </w:pPr>
      <w:r w:rsidRPr="00E152D5">
        <w:rPr>
          <w:rFonts w:cs="Times New Roman"/>
          <w:color w:val="343434"/>
        </w:rPr>
        <w:t xml:space="preserve">Johanna </w:t>
      </w:r>
      <w:proofErr w:type="spellStart"/>
      <w:r w:rsidRPr="00E152D5">
        <w:rPr>
          <w:rFonts w:cs="Times New Roman"/>
          <w:color w:val="343434"/>
        </w:rPr>
        <w:t>Vennemann</w:t>
      </w:r>
      <w:proofErr w:type="spellEnd"/>
      <w:r w:rsidRPr="00E152D5">
        <w:rPr>
          <w:rFonts w:cs="Times New Roman"/>
          <w:bCs/>
          <w:color w:val="343434"/>
        </w:rPr>
        <w:t xml:space="preserve"> </w:t>
      </w:r>
      <w:r w:rsidRPr="00E152D5">
        <w:rPr>
          <w:rFonts w:cs="Times New Roman"/>
          <w:color w:val="343434"/>
        </w:rPr>
        <w:t xml:space="preserve"> 0039 067096344</w:t>
      </w:r>
    </w:p>
    <w:p w:rsidRPr="0074073A" w:rsidR="001B14C6" w:rsidP="00775291" w:rsidRDefault="00A93DB0" w14:paraId="1F1709DF" w14:textId="708CD0C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u w:val="single"/>
        </w:rPr>
      </w:pPr>
      <w:hyperlink w:history="1" r:id="rId11">
        <w:r w:rsidRPr="0074073A" w:rsidR="001B14C6">
          <w:rPr>
            <w:rStyle w:val="Collegamentoipertestuale"/>
            <w:rFonts w:cs="Times New Roman"/>
            <w:b/>
          </w:rPr>
          <w:t>jvennemann@libero.it</w:t>
        </w:r>
      </w:hyperlink>
    </w:p>
    <w:p w:rsidRPr="00E152D5" w:rsidR="001B14C6" w:rsidP="00775291" w:rsidRDefault="001B14C6" w14:paraId="51E28475" w14:textId="77777777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343434"/>
        </w:rPr>
      </w:pPr>
      <w:r w:rsidRPr="00E152D5">
        <w:rPr>
          <w:rFonts w:cs="Times New Roman"/>
          <w:color w:val="343434"/>
        </w:rPr>
        <w:t>Blanca Sofia Bresani   0039 3387370721</w:t>
      </w:r>
    </w:p>
    <w:p w:rsidRPr="0074073A" w:rsidR="001B14C6" w:rsidP="00775291" w:rsidRDefault="00A93DB0" w14:paraId="7A004B2D" w14:textId="77777777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color w:val="343434"/>
        </w:rPr>
      </w:pPr>
      <w:hyperlink w:history="1" r:id="rId12">
        <w:r w:rsidRPr="0074073A" w:rsidR="001B14C6">
          <w:rPr>
            <w:rStyle w:val="Collegamentoipertestuale"/>
            <w:rFonts w:cs="Times New Roman"/>
            <w:b/>
          </w:rPr>
          <w:t>blancasofiabresani@hotmail.it</w:t>
        </w:r>
      </w:hyperlink>
      <w:r w:rsidRPr="0074073A" w:rsidR="001B14C6">
        <w:rPr>
          <w:rFonts w:cs="Times New Roman"/>
          <w:b/>
          <w:color w:val="343434"/>
        </w:rPr>
        <w:t xml:space="preserve"> </w:t>
      </w:r>
    </w:p>
    <w:p w:rsidRPr="00E152D5" w:rsidR="00270C0D" w:rsidP="00775291" w:rsidRDefault="00D7472C" w14:paraId="223F3EEF" w14:textId="10CDF85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343434"/>
        </w:rPr>
      </w:pPr>
      <w:r w:rsidRPr="00E152D5">
        <w:rPr>
          <w:rFonts w:cs="Times New Roman"/>
          <w:color w:val="343434"/>
        </w:rPr>
        <w:t>Ogni quindici giorni dalle 17.30 alle 19.</w:t>
      </w:r>
      <w:r w:rsidRPr="00E152D5" w:rsidR="00270C0D">
        <w:rPr>
          <w:rFonts w:cs="Times New Roman"/>
          <w:color w:val="343434"/>
        </w:rPr>
        <w:t>00</w:t>
      </w:r>
    </w:p>
    <w:p w:rsidRPr="00E152D5" w:rsidR="001B14C6" w:rsidP="00775291" w:rsidRDefault="00270C0D" w14:paraId="5483AE55" w14:textId="269903A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343434"/>
        </w:rPr>
      </w:pPr>
      <w:r w:rsidRPr="0074073A">
        <w:rPr>
          <w:rFonts w:cs="Times New Roman"/>
          <w:b/>
          <w:color w:val="343434"/>
        </w:rPr>
        <w:t>Inizio</w:t>
      </w:r>
      <w:r w:rsidRPr="0074073A" w:rsidR="001B14C6">
        <w:rPr>
          <w:rFonts w:cs="Times New Roman"/>
          <w:b/>
          <w:color w:val="343434"/>
        </w:rPr>
        <w:t>:</w:t>
      </w:r>
      <w:r w:rsidRPr="00E152D5" w:rsidR="001B14C6">
        <w:rPr>
          <w:rFonts w:cs="Times New Roman"/>
          <w:color w:val="343434"/>
        </w:rPr>
        <w:t xml:space="preserve"> </w:t>
      </w:r>
      <w:r w:rsidRPr="00E152D5" w:rsidR="001A2AAA">
        <w:rPr>
          <w:rFonts w:cs="Times New Roman"/>
          <w:b/>
          <w:color w:val="343434"/>
        </w:rPr>
        <w:t>lunedì</w:t>
      </w:r>
      <w:r w:rsidRPr="00E152D5" w:rsidR="001B14C6">
        <w:rPr>
          <w:rFonts w:cs="Times New Roman"/>
          <w:b/>
          <w:color w:val="343434"/>
        </w:rPr>
        <w:t xml:space="preserve"> 15 </w:t>
      </w:r>
      <w:r w:rsidRPr="00E152D5" w:rsidR="001A2AAA">
        <w:rPr>
          <w:rFonts w:cs="Times New Roman"/>
          <w:b/>
          <w:color w:val="343434"/>
        </w:rPr>
        <w:t>ottobre</w:t>
      </w:r>
      <w:r w:rsidR="0074073A">
        <w:rPr>
          <w:rFonts w:cs="Times New Roman"/>
          <w:b/>
          <w:color w:val="343434"/>
        </w:rPr>
        <w:t xml:space="preserve"> 2018</w:t>
      </w:r>
      <w:r w:rsidRPr="00E152D5" w:rsidR="001B14C6">
        <w:rPr>
          <w:rFonts w:cs="Times New Roman"/>
          <w:b/>
          <w:color w:val="343434"/>
        </w:rPr>
        <w:t xml:space="preserve"> </w:t>
      </w:r>
      <w:r w:rsidRPr="00E152D5" w:rsidR="001B14C6">
        <w:rPr>
          <w:rFonts w:cs="Times New Roman"/>
          <w:color w:val="343434"/>
        </w:rPr>
        <w:t xml:space="preserve"> </w:t>
      </w:r>
    </w:p>
    <w:p w:rsidRPr="00E152D5" w:rsidR="001B14C6" w:rsidP="00775291" w:rsidRDefault="00270C0D" w14:paraId="5AC3DD0D" w14:textId="39C018F5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"/>
          <w:color w:val="343434"/>
        </w:rPr>
      </w:pPr>
      <w:r w:rsidRPr="00E152D5">
        <w:rPr>
          <w:rFonts w:cs="Times New Roman"/>
          <w:b/>
          <w:bCs/>
          <w:color w:val="343434"/>
        </w:rPr>
        <w:t>Luogo</w:t>
      </w:r>
      <w:r w:rsidRPr="00E152D5" w:rsidR="001B14C6">
        <w:rPr>
          <w:rFonts w:cs="Times New Roman"/>
          <w:b/>
          <w:bCs/>
          <w:color w:val="343434"/>
        </w:rPr>
        <w:t xml:space="preserve">: </w:t>
      </w:r>
      <w:r w:rsidRPr="00E152D5" w:rsidR="001B14C6">
        <w:rPr>
          <w:rFonts w:cs="Times New Roman"/>
          <w:color w:val="343434"/>
        </w:rPr>
        <w:t xml:space="preserve">Via Celimontana 15 - Roma </w:t>
      </w:r>
    </w:p>
    <w:p w:rsidRPr="00E152D5" w:rsidR="00270C0D" w:rsidP="00775291" w:rsidRDefault="00270C0D" w14:paraId="09891A34" w14:textId="77777777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"/>
          <w:b/>
          <w:color w:val="343434"/>
        </w:rPr>
      </w:pPr>
      <w:r w:rsidRPr="00E152D5">
        <w:rPr>
          <w:rFonts w:cs="Times New Roman"/>
          <w:b/>
          <w:color w:val="343434"/>
        </w:rPr>
        <w:t>Argomentazione</w:t>
      </w:r>
      <w:r w:rsidRPr="00E152D5" w:rsidR="001B14C6">
        <w:rPr>
          <w:rFonts w:cs="Times New Roman"/>
          <w:b/>
          <w:color w:val="343434"/>
        </w:rPr>
        <w:t> :</w:t>
      </w:r>
    </w:p>
    <w:p w:rsidR="001A2AAA" w:rsidP="00775291" w:rsidRDefault="00270C0D" w14:paraId="095375D2" w14:textId="6C22844F">
      <w:pPr>
        <w:autoSpaceDE w:val="0"/>
        <w:autoSpaceDN w:val="0"/>
        <w:adjustRightInd w:val="0"/>
        <w:spacing w:line="276" w:lineRule="auto"/>
        <w:jc w:val="both"/>
        <w:outlineLvl w:val="0"/>
        <w:rPr>
          <w:color w:val="343434"/>
        </w:rPr>
      </w:pPr>
      <w:r w:rsidRPr="00E152D5">
        <w:rPr>
          <w:color w:val="auto"/>
        </w:rPr>
        <w:t xml:space="preserve"> La</w:t>
      </w:r>
      <w:r w:rsidR="00510449">
        <w:rPr>
          <w:color w:val="auto"/>
        </w:rPr>
        <w:t xml:space="preserve">can, nel suo ritorno a Freud, si </w:t>
      </w:r>
      <w:r w:rsidRPr="00E152D5">
        <w:rPr>
          <w:color w:val="auto"/>
        </w:rPr>
        <w:t>appoggia sui casi clinici freudiani</w:t>
      </w:r>
      <w:r w:rsidRPr="00E152D5" w:rsidR="00AD2181">
        <w:rPr>
          <w:color w:val="auto"/>
        </w:rPr>
        <w:t xml:space="preserve"> per analizzare la relazione d’oggetto</w:t>
      </w:r>
      <w:r w:rsidRPr="00E152D5" w:rsidR="00AD2181">
        <w:rPr>
          <w:color w:val="343434"/>
        </w:rPr>
        <w:t>; in questo seminario rilegge il caso di</w:t>
      </w:r>
      <w:r w:rsidRPr="00E152D5" w:rsidR="00143760">
        <w:rPr>
          <w:color w:val="343434"/>
        </w:rPr>
        <w:t xml:space="preserve"> fobia</w:t>
      </w:r>
      <w:r w:rsidRPr="00E152D5" w:rsidR="00AD2181">
        <w:rPr>
          <w:color w:val="343434"/>
        </w:rPr>
        <w:t xml:space="preserve"> del piccolo Hans e</w:t>
      </w:r>
      <w:r w:rsidRPr="00E152D5" w:rsidR="006C462E">
        <w:rPr>
          <w:color w:val="343434"/>
        </w:rPr>
        <w:t xml:space="preserve"> il caso </w:t>
      </w:r>
      <w:r w:rsidRPr="00E152D5" w:rsidR="00AD2181">
        <w:rPr>
          <w:color w:val="343434"/>
        </w:rPr>
        <w:t xml:space="preserve"> </w:t>
      </w:r>
      <w:r w:rsidRPr="00E152D5" w:rsidR="006C462E">
        <w:rPr>
          <w:color w:val="343434"/>
        </w:rPr>
        <w:t>della giovane omossessuale e</w:t>
      </w:r>
      <w:r w:rsidRPr="00E152D5" w:rsidR="00AD2181">
        <w:rPr>
          <w:color w:val="343434"/>
        </w:rPr>
        <w:t xml:space="preserve"> affronta</w:t>
      </w:r>
      <w:r w:rsidRPr="00E152D5" w:rsidR="00143760">
        <w:rPr>
          <w:color w:val="343434"/>
        </w:rPr>
        <w:t xml:space="preserve"> la posizione della madre nel narcisismo del bambino.</w:t>
      </w:r>
    </w:p>
    <w:p w:rsidRPr="00775291" w:rsidR="008C0021" w:rsidP="008C0021" w:rsidRDefault="008C0021" w14:paraId="0EABFB59" w14:textId="77777777">
      <w:pPr>
        <w:spacing w:line="276" w:lineRule="auto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____________________________________________________________Gruppo di studio</w:t>
      </w:r>
    </w:p>
    <w:p w:rsidRPr="00E152D5" w:rsidR="008C0021" w:rsidP="008C0021" w:rsidRDefault="008C0021" w14:paraId="76D645C4" w14:textId="77777777">
      <w:p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5) T</w:t>
      </w:r>
      <w:r w:rsidRPr="00E152D5">
        <w:rPr>
          <w:b/>
          <w:color w:val="auto"/>
        </w:rPr>
        <w:t>opologia</w:t>
      </w:r>
    </w:p>
    <w:p w:rsidRPr="00E152D5" w:rsidR="008C0021" w:rsidP="008C0021" w:rsidRDefault="008C0021" w14:paraId="153F7880" w14:textId="77777777">
      <w:pPr>
        <w:spacing w:line="276" w:lineRule="auto"/>
        <w:jc w:val="both"/>
        <w:rPr>
          <w:b/>
          <w:color w:val="auto"/>
        </w:rPr>
      </w:pPr>
      <w:r w:rsidRPr="00E152D5">
        <w:rPr>
          <w:b/>
          <w:color w:val="auto"/>
        </w:rPr>
        <w:t>RSI: d’Un Nome del Padre ai Nomi del padre. Quali sfide?</w:t>
      </w:r>
    </w:p>
    <w:p w:rsidRPr="00E152D5" w:rsidR="008C0021" w:rsidP="008C0021" w:rsidRDefault="008C0021" w14:paraId="3EFE8990" w14:textId="77777777">
      <w:pPr>
        <w:spacing w:line="276" w:lineRule="auto"/>
        <w:jc w:val="both"/>
        <w:rPr>
          <w:b/>
          <w:color w:val="auto"/>
        </w:rPr>
      </w:pPr>
      <w:r w:rsidRPr="00E152D5">
        <w:rPr>
          <w:b/>
          <w:color w:val="auto"/>
        </w:rPr>
        <w:t>- Responsabili:</w:t>
      </w:r>
    </w:p>
    <w:p w:rsidRPr="00E152D5" w:rsidR="008C0021" w:rsidP="008C0021" w:rsidRDefault="008C0021" w14:paraId="45F02298" w14:textId="77777777">
      <w:pPr>
        <w:pStyle w:val="p1"/>
        <w:spacing w:line="276" w:lineRule="auto"/>
        <w:outlineLvl w:val="0"/>
        <w:rPr>
          <w:rStyle w:val="s2"/>
          <w:rFonts w:ascii="Times New Roman" w:hAnsi="Times New Roman"/>
          <w:sz w:val="24"/>
          <w:szCs w:val="24"/>
          <w:lang w:val="it-IT"/>
        </w:rPr>
      </w:pPr>
      <w:proofErr w:type="spellStart"/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>Janja</w:t>
      </w:r>
      <w:proofErr w:type="spellEnd"/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 xml:space="preserve"> </w:t>
      </w:r>
      <w:proofErr w:type="spellStart"/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>Jerkov</w:t>
      </w:r>
      <w:proofErr w:type="spellEnd"/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 xml:space="preserve"> </w:t>
      </w:r>
    </w:p>
    <w:p w:rsidRPr="00E152D5" w:rsidR="008C0021" w:rsidP="008C0021" w:rsidRDefault="00A93DB0" w14:paraId="286BED6C" w14:textId="77777777">
      <w:pPr>
        <w:pStyle w:val="p1"/>
        <w:spacing w:line="276" w:lineRule="auto"/>
        <w:rPr>
          <w:rStyle w:val="s2"/>
          <w:rFonts w:ascii="Times New Roman" w:hAnsi="Times New Roman"/>
          <w:b/>
          <w:bCs/>
          <w:sz w:val="24"/>
          <w:szCs w:val="24"/>
          <w:lang w:val="it-IT"/>
        </w:rPr>
      </w:pPr>
      <w:hyperlink w:history="1" r:id="rId13">
        <w:r w:rsidRPr="00E152D5" w:rsidR="008C002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it-IT"/>
          </w:rPr>
          <w:t>janja.jerkov@gmail.com</w:t>
        </w:r>
      </w:hyperlink>
      <w:r w:rsidRPr="00E152D5" w:rsidR="008C0021">
        <w:rPr>
          <w:rStyle w:val="s2"/>
          <w:rFonts w:ascii="Times New Roman" w:hAnsi="Times New Roman"/>
          <w:b/>
          <w:bCs/>
          <w:sz w:val="24"/>
          <w:szCs w:val="24"/>
          <w:lang w:val="it-IT"/>
        </w:rPr>
        <w:t xml:space="preserve">; </w:t>
      </w:r>
      <w:proofErr w:type="spellStart"/>
      <w:r w:rsidRPr="00E152D5" w:rsidR="008C0021">
        <w:rPr>
          <w:rStyle w:val="s2"/>
          <w:rFonts w:ascii="Times New Roman" w:hAnsi="Times New Roman"/>
          <w:b/>
          <w:bCs/>
          <w:sz w:val="24"/>
          <w:szCs w:val="24"/>
          <w:lang w:val="it-IT"/>
        </w:rPr>
        <w:t>cell</w:t>
      </w:r>
      <w:proofErr w:type="spellEnd"/>
      <w:r w:rsidRPr="00E152D5" w:rsidR="008C0021">
        <w:rPr>
          <w:rStyle w:val="s2"/>
          <w:rFonts w:ascii="Times New Roman" w:hAnsi="Times New Roman"/>
          <w:b/>
          <w:bCs/>
          <w:sz w:val="24"/>
          <w:szCs w:val="24"/>
          <w:lang w:val="it-IT"/>
        </w:rPr>
        <w:t>. (0039) 333 1979019</w:t>
      </w:r>
    </w:p>
    <w:p w:rsidRPr="00E152D5" w:rsidR="008C0021" w:rsidP="008C0021" w:rsidRDefault="008C0021" w14:paraId="4F8017A8" w14:textId="77777777">
      <w:pPr>
        <w:pStyle w:val="p1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>Thatyana</w:t>
      </w:r>
      <w:proofErr w:type="spellEnd"/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 xml:space="preserve"> </w:t>
      </w:r>
      <w:proofErr w:type="spellStart"/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>Pitavy</w:t>
      </w:r>
      <w:proofErr w:type="spellEnd"/>
    </w:p>
    <w:p w:rsidRPr="00E152D5" w:rsidR="008C0021" w:rsidP="008C0021" w:rsidRDefault="00A93DB0" w14:paraId="0018768E" w14:textId="77777777">
      <w:pPr>
        <w:pStyle w:val="p1"/>
        <w:spacing w:line="276" w:lineRule="auto"/>
        <w:rPr>
          <w:rStyle w:val="s2"/>
          <w:rFonts w:ascii="Times New Roman" w:hAnsi="Times New Roman"/>
          <w:b/>
          <w:bCs/>
          <w:sz w:val="24"/>
          <w:szCs w:val="24"/>
          <w:lang w:val="it-IT"/>
        </w:rPr>
      </w:pPr>
      <w:hyperlink w:history="1" r:id="rId14">
        <w:r w:rsidRPr="00E152D5" w:rsidR="008C002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it-IT"/>
          </w:rPr>
          <w:t>thatyana.pitavy@yahoo.fr</w:t>
        </w:r>
      </w:hyperlink>
    </w:p>
    <w:p w:rsidRPr="00E152D5" w:rsidR="008C0021" w:rsidP="008C0021" w:rsidRDefault="008C0021" w14:paraId="4588D5FD" w14:textId="77777777">
      <w:pPr>
        <w:pStyle w:val="p1"/>
        <w:spacing w:line="276" w:lineRule="auto"/>
        <w:rPr>
          <w:rFonts w:ascii="Times New Roman" w:hAnsi="Times New Roman"/>
          <w:color w:val="auto"/>
          <w:sz w:val="24"/>
          <w:szCs w:val="24"/>
          <w:lang w:val="it-IT"/>
        </w:rPr>
      </w:pPr>
      <w:r w:rsidRPr="00E152D5">
        <w:rPr>
          <w:rStyle w:val="s2"/>
          <w:rFonts w:ascii="Times New Roman" w:hAnsi="Times New Roman"/>
          <w:b/>
          <w:bCs/>
          <w:sz w:val="24"/>
          <w:szCs w:val="24"/>
          <w:lang w:val="it-IT"/>
        </w:rPr>
        <w:t xml:space="preserve">- ogni due mesi : </w:t>
      </w:r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E152D5">
        <w:rPr>
          <w:rFonts w:ascii="Times New Roman" w:hAnsi="Times New Roman"/>
          <w:b/>
          <w:color w:val="auto"/>
          <w:sz w:val="24"/>
          <w:szCs w:val="24"/>
          <w:lang w:val="it-IT"/>
        </w:rPr>
        <w:t>20/10</w:t>
      </w:r>
      <w:r>
        <w:rPr>
          <w:rFonts w:ascii="Times New Roman" w:hAnsi="Times New Roman"/>
          <w:color w:val="auto"/>
          <w:sz w:val="24"/>
          <w:szCs w:val="24"/>
          <w:lang w:val="it-IT"/>
        </w:rPr>
        <w:t>, 15/12, 02/03, 13/04, 15/06, dalle 10.00 alle 13.</w:t>
      </w:r>
      <w:r w:rsidRPr="00E152D5">
        <w:rPr>
          <w:rFonts w:ascii="Times New Roman" w:hAnsi="Times New Roman"/>
          <w:color w:val="auto"/>
          <w:sz w:val="24"/>
          <w:szCs w:val="24"/>
          <w:lang w:val="it-IT"/>
        </w:rPr>
        <w:t>00</w:t>
      </w:r>
    </w:p>
    <w:p w:rsidRPr="0074073A" w:rsidR="008C0021" w:rsidP="008C0021" w:rsidRDefault="008C0021" w14:paraId="2D8631CA" w14:textId="77777777">
      <w:pPr>
        <w:pStyle w:val="p1"/>
        <w:spacing w:line="276" w:lineRule="auto"/>
        <w:rPr>
          <w:rFonts w:ascii="Times New Roman" w:hAnsi="Times New Roman"/>
          <w:b/>
          <w:sz w:val="24"/>
          <w:szCs w:val="24"/>
          <w:lang w:val="it-IT"/>
        </w:rPr>
      </w:pPr>
      <w:r w:rsidRPr="0074073A">
        <w:rPr>
          <w:rFonts w:ascii="Times New Roman" w:hAnsi="Times New Roman"/>
          <w:b/>
          <w:color w:val="auto"/>
          <w:sz w:val="24"/>
          <w:szCs w:val="24"/>
          <w:lang w:val="it-IT"/>
        </w:rPr>
        <w:t>- Inizio : sabato 20 ottobre</w:t>
      </w: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 2018 -</w:t>
      </w:r>
      <w:r w:rsidRPr="0074073A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 ore10.00</w:t>
      </w:r>
    </w:p>
    <w:p w:rsidRPr="0074073A" w:rsidR="008C0021" w:rsidP="008C0021" w:rsidRDefault="008C0021" w14:paraId="1030E28F" w14:textId="77777777">
      <w:pPr>
        <w:pStyle w:val="p1"/>
        <w:spacing w:line="276" w:lineRule="auto"/>
        <w:jc w:val="both"/>
        <w:outlineLvl w:val="0"/>
        <w:rPr>
          <w:rStyle w:val="s2"/>
          <w:rFonts w:ascii="Times New Roman" w:hAnsi="Times New Roman"/>
          <w:b/>
          <w:bCs/>
          <w:sz w:val="24"/>
          <w:szCs w:val="24"/>
          <w:lang w:val="it-IT"/>
        </w:rPr>
      </w:pPr>
      <w:r w:rsidRPr="00E152D5">
        <w:rPr>
          <w:rStyle w:val="s1"/>
          <w:rFonts w:ascii="Times New Roman" w:hAnsi="Times New Roman"/>
          <w:b/>
          <w:bCs/>
          <w:sz w:val="24"/>
          <w:szCs w:val="24"/>
          <w:lang w:val="it-IT"/>
        </w:rPr>
        <w:t>- Luogo</w:t>
      </w:r>
      <w:r w:rsidRPr="00E152D5">
        <w:rPr>
          <w:rStyle w:val="s2"/>
          <w:rFonts w:ascii="Times New Roman" w:hAnsi="Times New Roman"/>
          <w:b/>
          <w:bCs/>
          <w:sz w:val="24"/>
          <w:szCs w:val="24"/>
          <w:lang w:val="it-IT"/>
        </w:rPr>
        <w:t>: </w:t>
      </w:r>
      <w:r w:rsidRPr="00E152D5">
        <w:rPr>
          <w:rStyle w:val="s2"/>
          <w:rFonts w:ascii="Times New Roman" w:hAnsi="Times New Roman"/>
          <w:bCs/>
          <w:sz w:val="24"/>
          <w:szCs w:val="24"/>
          <w:lang w:val="it-IT"/>
        </w:rPr>
        <w:t>Dipartimento di Studi Europei, Americani e Interculturali. Facoltà di Lettere, 3° p. Piazzale Aldo Moro 5 – Roma</w:t>
      </w:r>
    </w:p>
    <w:p w:rsidRPr="00E152D5" w:rsidR="008C0021" w:rsidP="008C0021" w:rsidRDefault="008C0021" w14:paraId="3E704910" w14:textId="77777777">
      <w:pPr>
        <w:pStyle w:val="p1"/>
        <w:spacing w:line="276" w:lineRule="auto"/>
        <w:jc w:val="both"/>
        <w:rPr>
          <w:rStyle w:val="s2"/>
          <w:rFonts w:ascii="Times New Roman" w:hAnsi="Times New Roman"/>
          <w:bCs/>
          <w:sz w:val="24"/>
          <w:szCs w:val="24"/>
          <w:lang w:val="it-IT"/>
        </w:rPr>
      </w:pPr>
    </w:p>
    <w:p w:rsidRPr="00E152D5" w:rsidR="008C0021" w:rsidP="008C0021" w:rsidRDefault="008C0021" w14:paraId="74AFBEBB" w14:textId="77777777">
      <w:pPr>
        <w:pStyle w:val="p1"/>
        <w:spacing w:line="276" w:lineRule="auto"/>
        <w:jc w:val="both"/>
        <w:outlineLvl w:val="0"/>
        <w:rPr>
          <w:rStyle w:val="s2"/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Style w:val="s1"/>
          <w:rFonts w:ascii="Times New Roman" w:hAnsi="Times New Roman"/>
          <w:b/>
          <w:bCs/>
          <w:sz w:val="24"/>
          <w:szCs w:val="24"/>
          <w:lang w:val="it-IT"/>
        </w:rPr>
        <w:lastRenderedPageBreak/>
        <w:t>Argo</w:t>
      </w:r>
      <w:r w:rsidRPr="00E152D5">
        <w:rPr>
          <w:rStyle w:val="s1"/>
          <w:rFonts w:ascii="Times New Roman" w:hAnsi="Times New Roman"/>
          <w:b/>
          <w:bCs/>
          <w:sz w:val="24"/>
          <w:szCs w:val="24"/>
          <w:lang w:val="it-IT"/>
        </w:rPr>
        <w:t>mentazione</w:t>
      </w:r>
      <w:r w:rsidRPr="00E152D5">
        <w:rPr>
          <w:rStyle w:val="s2"/>
          <w:rFonts w:ascii="Times New Roman" w:hAnsi="Times New Roman"/>
          <w:b/>
          <w:bCs/>
          <w:sz w:val="24"/>
          <w:szCs w:val="24"/>
          <w:lang w:val="it-IT"/>
        </w:rPr>
        <w:t>:</w:t>
      </w:r>
    </w:p>
    <w:p w:rsidRPr="008C0021" w:rsidR="008C0021" w:rsidP="008C0021" w:rsidRDefault="008C0021" w14:paraId="6E0EC7F5" w14:textId="5459AAB7">
      <w:pPr>
        <w:pStyle w:val="p1"/>
        <w:spacing w:line="276" w:lineRule="auto"/>
        <w:jc w:val="both"/>
        <w:outlineLvl w:val="0"/>
        <w:rPr>
          <w:rFonts w:ascii="Times New Roman" w:hAnsi="Times New Roman"/>
          <w:bCs/>
          <w:sz w:val="24"/>
          <w:szCs w:val="24"/>
          <w:lang w:val="it-IT"/>
        </w:rPr>
      </w:pPr>
      <w:r w:rsidRPr="00775291">
        <w:rPr>
          <w:rStyle w:val="s2"/>
          <w:rFonts w:ascii="Times New Roman" w:hAnsi="Times New Roman"/>
          <w:bCs/>
          <w:sz w:val="24"/>
          <w:szCs w:val="24"/>
          <w:lang w:val="it-IT"/>
        </w:rPr>
        <w:t>Si tratta di mettere la clinica alla prova dei progressi della teoria lacaniana, a partire dal nodo borromeo a tre e quattro registri.</w:t>
      </w:r>
    </w:p>
    <w:p w:rsidRPr="00775291" w:rsidR="00640F10" w:rsidP="00775291" w:rsidRDefault="0089427C" w14:paraId="0004E966" w14:textId="405F34C2">
      <w:pPr>
        <w:spacing w:line="276" w:lineRule="auto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____________________________________________________________</w:t>
      </w:r>
      <w:r w:rsidR="00775291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Gruppo di studio</w:t>
      </w:r>
    </w:p>
    <w:p w:rsidRPr="00E152D5" w:rsidR="0078178A" w:rsidP="00775291" w:rsidRDefault="00775291" w14:paraId="0461C7D1" w14:textId="54896E13">
      <w:p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4) T</w:t>
      </w:r>
      <w:r w:rsidRPr="00E152D5" w:rsidR="00660E32">
        <w:rPr>
          <w:b/>
          <w:color w:val="auto"/>
        </w:rPr>
        <w:t>raduzione e commenti di casi clinici</w:t>
      </w:r>
    </w:p>
    <w:p w:rsidRPr="0074073A" w:rsidR="00020841" w:rsidP="00775291" w:rsidRDefault="0024569D" w14:paraId="0EB54857" w14:textId="77777777">
      <w:pPr>
        <w:spacing w:line="276" w:lineRule="auto"/>
        <w:jc w:val="both"/>
        <w:rPr>
          <w:b/>
          <w:color w:val="auto"/>
        </w:rPr>
      </w:pPr>
      <w:r w:rsidRPr="0074073A">
        <w:rPr>
          <w:b/>
          <w:color w:val="auto"/>
        </w:rPr>
        <w:t xml:space="preserve">- </w:t>
      </w:r>
      <w:r w:rsidRPr="0074073A" w:rsidR="00020841">
        <w:rPr>
          <w:b/>
          <w:color w:val="auto"/>
        </w:rPr>
        <w:t>Responsabile:</w:t>
      </w:r>
    </w:p>
    <w:p w:rsidRPr="00E152D5" w:rsidR="00660E32" w:rsidP="00775291" w:rsidRDefault="00020841" w14:paraId="298269C9" w14:textId="657EB211">
      <w:pPr>
        <w:spacing w:line="276" w:lineRule="auto"/>
        <w:rPr>
          <w:rFonts w:eastAsia="Times New Roman" w:cs="Times New Roman"/>
          <w:b/>
          <w:i/>
          <w:color w:val="212121"/>
          <w:shd w:val="clear" w:color="auto" w:fill="FFFFFF"/>
        </w:rPr>
      </w:pPr>
      <w:r w:rsidRPr="00E152D5">
        <w:rPr>
          <w:color w:val="auto"/>
        </w:rPr>
        <w:t xml:space="preserve"> </w:t>
      </w:r>
      <w:r w:rsidRPr="00E152D5" w:rsidR="00660E32">
        <w:rPr>
          <w:rFonts w:eastAsia="Times New Roman" w:cs="Times New Roman"/>
          <w:color w:val="212121"/>
          <w:shd w:val="clear" w:color="auto" w:fill="FFFFFF"/>
        </w:rPr>
        <w:t>Cristiana Fanelli</w:t>
      </w:r>
    </w:p>
    <w:p w:rsidRPr="00E152D5" w:rsidR="00660E32" w:rsidP="00775291" w:rsidRDefault="00A93DB0" w14:paraId="0B2111A6" w14:textId="77777777">
      <w:pPr>
        <w:spacing w:line="276" w:lineRule="auto"/>
        <w:jc w:val="both"/>
        <w:rPr>
          <w:rFonts w:cs="Times New Roman"/>
          <w:b/>
        </w:rPr>
      </w:pPr>
      <w:hyperlink w:history="1" r:id="rId15">
        <w:r w:rsidRPr="00E152D5" w:rsidR="00660E32">
          <w:rPr>
            <w:rStyle w:val="Collegamentoipertestuale"/>
            <w:rFonts w:cs="Times New Roman"/>
            <w:b/>
          </w:rPr>
          <w:t>cristiana.fanelli@virgilio.it</w:t>
        </w:r>
      </w:hyperlink>
      <w:r w:rsidRPr="00E152D5" w:rsidR="00660E32">
        <w:rPr>
          <w:rFonts w:cs="Times New Roman"/>
          <w:b/>
        </w:rPr>
        <w:t xml:space="preserve">  </w:t>
      </w:r>
    </w:p>
    <w:p w:rsidRPr="0074073A" w:rsidR="00660E32" w:rsidP="00775291" w:rsidRDefault="00660E32" w14:paraId="0EAEC7AD" w14:textId="34D7231E">
      <w:pPr>
        <w:spacing w:line="276" w:lineRule="auto"/>
        <w:rPr>
          <w:rFonts w:eastAsia="Times New Roman" w:cs="Times New Roman"/>
          <w:b/>
          <w:color w:val="212121"/>
          <w:shd w:val="clear" w:color="auto" w:fill="FFFFFF"/>
        </w:rPr>
      </w:pPr>
      <w:r w:rsidRPr="0074073A">
        <w:rPr>
          <w:rFonts w:eastAsia="Times New Roman" w:cs="Times New Roman"/>
          <w:b/>
          <w:color w:val="212121"/>
          <w:shd w:val="clear" w:color="auto" w:fill="FFFFFF"/>
        </w:rPr>
        <w:t>- Inizio:</w:t>
      </w:r>
      <w:r w:rsidRPr="0074073A">
        <w:rPr>
          <w:rFonts w:eastAsia="Times New Roman" w:cs="Times New Roman"/>
          <w:b/>
          <w:color w:val="212121"/>
        </w:rPr>
        <w:t xml:space="preserve"> </w:t>
      </w:r>
      <w:r w:rsidR="008C0021">
        <w:rPr>
          <w:rFonts w:eastAsia="Times New Roman" w:cs="Times New Roman"/>
          <w:b/>
          <w:color w:val="212121"/>
          <w:shd w:val="clear" w:color="auto" w:fill="FFFFFF"/>
        </w:rPr>
        <w:t xml:space="preserve">novembre 2018 </w:t>
      </w:r>
    </w:p>
    <w:p w:rsidR="00660E32" w:rsidP="00775291" w:rsidRDefault="00660E32" w14:paraId="622EFE6E" w14:textId="2AFD191D">
      <w:pPr>
        <w:spacing w:line="276" w:lineRule="auto"/>
        <w:rPr>
          <w:rFonts w:eastAsia="Times New Roman" w:cs="Times New Roman"/>
          <w:color w:val="212121"/>
          <w:shd w:val="clear" w:color="auto" w:fill="FFFFFF"/>
        </w:rPr>
      </w:pPr>
      <w:r w:rsidRPr="00E152D5">
        <w:rPr>
          <w:rFonts w:eastAsia="Times New Roman" w:cs="Times New Roman"/>
          <w:b/>
          <w:color w:val="212121"/>
          <w:shd w:val="clear" w:color="auto" w:fill="FFFFFF"/>
        </w:rPr>
        <w:t>- Luogo: </w:t>
      </w:r>
      <w:r w:rsidRPr="00E152D5">
        <w:rPr>
          <w:rFonts w:eastAsia="Times New Roman" w:cs="Times New Roman"/>
          <w:color w:val="212121"/>
          <w:shd w:val="clear" w:color="auto" w:fill="FFFFFF"/>
        </w:rPr>
        <w:t>Via Pisa, 38 – Roma</w:t>
      </w:r>
    </w:p>
    <w:p w:rsidRPr="00E152D5" w:rsidR="0074073A" w:rsidP="00775291" w:rsidRDefault="0074073A" w14:paraId="4E14F28C" w14:textId="77777777">
      <w:pPr>
        <w:spacing w:line="276" w:lineRule="auto"/>
        <w:rPr>
          <w:rFonts w:eastAsia="Times New Roman" w:cs="Times New Roman"/>
          <w:color w:val="212121"/>
        </w:rPr>
      </w:pPr>
    </w:p>
    <w:p w:rsidR="0074073A" w:rsidP="00775291" w:rsidRDefault="00660E32" w14:paraId="4F1CA9AA" w14:textId="77777777">
      <w:pPr>
        <w:spacing w:line="276" w:lineRule="auto"/>
        <w:jc w:val="both"/>
        <w:rPr>
          <w:rFonts w:eastAsia="Times New Roman" w:cs="Times New Roman"/>
          <w:b/>
          <w:color w:val="212121"/>
        </w:rPr>
      </w:pPr>
      <w:r w:rsidRPr="00E152D5">
        <w:rPr>
          <w:rFonts w:eastAsia="Times New Roman" w:cs="Times New Roman"/>
          <w:b/>
          <w:color w:val="212121"/>
          <w:shd w:val="clear" w:color="auto" w:fill="FFFFFF"/>
        </w:rPr>
        <w:t xml:space="preserve">Argomentazione: </w:t>
      </w:r>
    </w:p>
    <w:p w:rsidRPr="0089427C" w:rsidR="0074073A" w:rsidP="00775291" w:rsidRDefault="00660E32" w14:paraId="06654EB9" w14:textId="4DF2A93B">
      <w:pPr>
        <w:spacing w:line="276" w:lineRule="auto"/>
        <w:jc w:val="both"/>
        <w:rPr>
          <w:rFonts w:eastAsia="Times New Roman" w:cs="Times New Roman"/>
          <w:color w:val="212121"/>
          <w:shd w:val="clear" w:color="auto" w:fill="FFFFFF"/>
        </w:rPr>
      </w:pPr>
      <w:r w:rsidRPr="00E152D5">
        <w:rPr>
          <w:rFonts w:eastAsia="Times New Roman" w:cs="Times New Roman"/>
          <w:color w:val="212121"/>
          <w:shd w:val="clear" w:color="auto" w:fill="FFFFFF"/>
        </w:rPr>
        <w:t xml:space="preserve">La finalità </w:t>
      </w:r>
      <w:r w:rsidRPr="00E152D5" w:rsidR="002249D7">
        <w:rPr>
          <w:rFonts w:eastAsia="Times New Roman" w:cs="Times New Roman"/>
          <w:color w:val="212121"/>
          <w:shd w:val="clear" w:color="auto" w:fill="FFFFFF"/>
        </w:rPr>
        <w:t>di questo gruppo è</w:t>
      </w:r>
      <w:r w:rsidRPr="00E152D5">
        <w:rPr>
          <w:rFonts w:eastAsia="Times New Roman" w:cs="Times New Roman"/>
          <w:color w:val="212121"/>
          <w:shd w:val="clear" w:color="auto" w:fill="FFFFFF"/>
        </w:rPr>
        <w:t xml:space="preserve"> di continuare un lavoro già avviato di traduzione e commenti di casi</w:t>
      </w:r>
      <w:r w:rsidRPr="00E152D5" w:rsidR="002249D7">
        <w:rPr>
          <w:rFonts w:eastAsia="Times New Roman" w:cs="Times New Roman"/>
          <w:color w:val="212121"/>
          <w:shd w:val="clear" w:color="auto" w:fill="FFFFFF"/>
        </w:rPr>
        <w:t xml:space="preserve"> clinici, ma avendo per </w:t>
      </w:r>
      <w:r w:rsidRPr="00E152D5">
        <w:rPr>
          <w:rFonts w:eastAsia="Times New Roman" w:cs="Times New Roman"/>
          <w:color w:val="212121"/>
          <w:shd w:val="clear" w:color="auto" w:fill="FFFFFF"/>
        </w:rPr>
        <w:t>obiet</w:t>
      </w:r>
      <w:r w:rsidRPr="00E152D5" w:rsidR="002249D7">
        <w:rPr>
          <w:rFonts w:eastAsia="Times New Roman" w:cs="Times New Roman"/>
          <w:color w:val="212121"/>
          <w:shd w:val="clear" w:color="auto" w:fill="FFFFFF"/>
        </w:rPr>
        <w:t>tivo pubblicazioni</w:t>
      </w:r>
      <w:r w:rsidRPr="00E152D5">
        <w:rPr>
          <w:rFonts w:eastAsia="Times New Roman" w:cs="Times New Roman"/>
          <w:color w:val="212121"/>
          <w:shd w:val="clear" w:color="auto" w:fill="FFFFFF"/>
        </w:rPr>
        <w:t xml:space="preserve"> che lascino tracce. </w:t>
      </w:r>
    </w:p>
    <w:p w:rsidR="0089427C" w:rsidP="0089427C" w:rsidRDefault="0089427C" w14:paraId="36FFDAB0" w14:textId="2E0BB89C">
      <w:pPr>
        <w:spacing w:line="276" w:lineRule="auto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____________________________________________________________</w:t>
      </w:r>
    </w:p>
    <w:p w:rsidRPr="0089427C" w:rsidR="0089427C" w:rsidP="0089427C" w:rsidRDefault="0089427C" w14:paraId="318DD6F6" w14:textId="33F0CF2B">
      <w:pPr>
        <w:spacing w:line="276" w:lineRule="auto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Presentazione di libri</w:t>
      </w:r>
    </w:p>
    <w:p w:rsidR="0089427C" w:rsidP="00775291" w:rsidRDefault="0089427C" w14:paraId="1E1F6F5C" w14:textId="3D1B466C">
      <w:pPr>
        <w:spacing w:line="276" w:lineRule="auto"/>
        <w:jc w:val="both"/>
        <w:rPr>
          <w:color w:val="auto"/>
        </w:rPr>
      </w:pPr>
      <w:r w:rsidRPr="0089427C">
        <w:rPr>
          <w:b/>
          <w:color w:val="auto"/>
        </w:rPr>
        <w:t xml:space="preserve">6) Presentazione del libro di </w:t>
      </w:r>
      <w:proofErr w:type="spellStart"/>
      <w:r w:rsidRPr="0089427C">
        <w:rPr>
          <w:b/>
          <w:color w:val="auto"/>
        </w:rPr>
        <w:t>Nazir</w:t>
      </w:r>
      <w:proofErr w:type="spellEnd"/>
      <w:r w:rsidRPr="0089427C">
        <w:rPr>
          <w:b/>
          <w:color w:val="auto"/>
        </w:rPr>
        <w:t xml:space="preserve"> </w:t>
      </w:r>
      <w:proofErr w:type="spellStart"/>
      <w:r w:rsidRPr="0089427C">
        <w:rPr>
          <w:b/>
          <w:color w:val="auto"/>
        </w:rPr>
        <w:t>Hamad</w:t>
      </w:r>
      <w:proofErr w:type="spellEnd"/>
      <w:r>
        <w:rPr>
          <w:b/>
          <w:color w:val="auto"/>
        </w:rPr>
        <w:t xml:space="preserve"> ,</w:t>
      </w:r>
      <w:r>
        <w:rPr>
          <w:color w:val="auto"/>
        </w:rPr>
        <w:t xml:space="preserve"> </w:t>
      </w:r>
      <w:r w:rsidRPr="0089427C">
        <w:rPr>
          <w:i/>
          <w:color w:val="auto"/>
        </w:rPr>
        <w:t>“ La Lingua e la Frontiera”</w:t>
      </w:r>
      <w:r>
        <w:rPr>
          <w:color w:val="auto"/>
        </w:rPr>
        <w:t xml:space="preserve"> - Ed. </w:t>
      </w:r>
      <w:proofErr w:type="spellStart"/>
      <w:r>
        <w:rPr>
          <w:color w:val="auto"/>
        </w:rPr>
        <w:t>Marcianum</w:t>
      </w:r>
      <w:proofErr w:type="spellEnd"/>
      <w:r>
        <w:rPr>
          <w:color w:val="auto"/>
        </w:rPr>
        <w:t xml:space="preserve"> Press, Venezia, 2016.</w:t>
      </w:r>
    </w:p>
    <w:p w:rsidRPr="00E553AE" w:rsidR="0089427C" w:rsidP="00775291" w:rsidRDefault="00495C55" w14:paraId="1B378CA5" w14:textId="7C7D1D83">
      <w:pPr>
        <w:spacing w:line="276" w:lineRule="auto"/>
        <w:jc w:val="both"/>
        <w:rPr>
          <w:b/>
          <w:color w:val="auto"/>
        </w:rPr>
      </w:pPr>
      <w:r w:rsidRPr="00E553AE">
        <w:rPr>
          <w:b/>
          <w:color w:val="auto"/>
        </w:rPr>
        <w:t>- R</w:t>
      </w:r>
      <w:r w:rsidRPr="00E553AE" w:rsidR="0089427C">
        <w:rPr>
          <w:b/>
          <w:color w:val="auto"/>
        </w:rPr>
        <w:t>esponsabile</w:t>
      </w:r>
      <w:r w:rsidRPr="00E553AE">
        <w:rPr>
          <w:b/>
          <w:color w:val="auto"/>
        </w:rPr>
        <w:t>:</w:t>
      </w:r>
    </w:p>
    <w:p w:rsidR="00495C55" w:rsidP="00775291" w:rsidRDefault="00495C55" w14:paraId="66E23342" w14:textId="2889C2E8">
      <w:pPr>
        <w:spacing w:line="276" w:lineRule="auto"/>
        <w:jc w:val="both"/>
        <w:rPr>
          <w:color w:val="auto"/>
        </w:rPr>
      </w:pPr>
      <w:r>
        <w:rPr>
          <w:color w:val="auto"/>
        </w:rPr>
        <w:t>Blanca Sofia Bresani</w:t>
      </w:r>
    </w:p>
    <w:p w:rsidRPr="00E553AE" w:rsidR="00495C55" w:rsidP="00775291" w:rsidRDefault="00A93DB0" w14:paraId="0ED550CF" w14:textId="7DE733E8">
      <w:pPr>
        <w:spacing w:line="276" w:lineRule="auto"/>
        <w:jc w:val="both"/>
        <w:rPr>
          <w:b/>
          <w:color w:val="auto"/>
        </w:rPr>
      </w:pPr>
      <w:hyperlink w:history="1" r:id="rId16">
        <w:r w:rsidRPr="00E553AE" w:rsidR="00495C55">
          <w:rPr>
            <w:rStyle w:val="Collegamentoipertestuale"/>
            <w:b/>
          </w:rPr>
          <w:t>blancasofiabresani@gmail.com</w:t>
        </w:r>
      </w:hyperlink>
      <w:r w:rsidRPr="00E553AE" w:rsidR="00495C55">
        <w:rPr>
          <w:b/>
          <w:color w:val="auto"/>
        </w:rPr>
        <w:t>; (0039) 338 7370721</w:t>
      </w:r>
    </w:p>
    <w:p w:rsidRPr="00E553AE" w:rsidR="00495C55" w:rsidP="00495C55" w:rsidRDefault="00495C55" w14:paraId="29BF3C5A" w14:textId="06BF9B9C">
      <w:pPr>
        <w:spacing w:line="276" w:lineRule="auto"/>
        <w:jc w:val="both"/>
        <w:rPr>
          <w:b/>
          <w:color w:val="auto"/>
        </w:rPr>
      </w:pPr>
      <w:r w:rsidRPr="00E553AE">
        <w:rPr>
          <w:b/>
          <w:color w:val="auto"/>
        </w:rPr>
        <w:t>- q</w:t>
      </w:r>
      <w:r w:rsidR="00E553AE">
        <w:rPr>
          <w:b/>
          <w:color w:val="auto"/>
        </w:rPr>
        <w:t xml:space="preserve">uando: venerdì 30 novembre 2018, </w:t>
      </w:r>
      <w:r w:rsidRPr="00E553AE">
        <w:rPr>
          <w:b/>
          <w:color w:val="auto"/>
        </w:rPr>
        <w:t>alle ore 18.30</w:t>
      </w:r>
    </w:p>
    <w:p w:rsidR="00495C55" w:rsidP="00495C55" w:rsidRDefault="00495C55" w14:paraId="287AFFEB" w14:textId="7C62958E">
      <w:pPr>
        <w:spacing w:line="276" w:lineRule="auto"/>
        <w:jc w:val="both"/>
        <w:rPr>
          <w:color w:val="auto"/>
        </w:rPr>
      </w:pPr>
      <w:r w:rsidRPr="00E553AE">
        <w:rPr>
          <w:b/>
          <w:color w:val="auto"/>
        </w:rPr>
        <w:t>- luogo:</w:t>
      </w:r>
      <w:r>
        <w:rPr>
          <w:color w:val="auto"/>
        </w:rPr>
        <w:t xml:space="preserve"> Istituto francese – Centre Saint Louis – Largo Toniolo, 20/22 – 00186 – Roma</w:t>
      </w:r>
    </w:p>
    <w:p w:rsidR="008C0021" w:rsidP="00495C55" w:rsidRDefault="008C0021" w14:paraId="0EF6FFC8" w14:textId="77777777">
      <w:pPr>
        <w:spacing w:line="276" w:lineRule="auto"/>
        <w:jc w:val="both"/>
        <w:rPr>
          <w:color w:val="auto"/>
        </w:rPr>
      </w:pPr>
    </w:p>
    <w:p w:rsidRPr="00843140" w:rsidR="00495C55" w:rsidP="00495C55" w:rsidRDefault="00495C55" w14:paraId="6D105681" w14:textId="1AAFE81A">
      <w:pPr>
        <w:spacing w:line="276" w:lineRule="auto"/>
        <w:jc w:val="both"/>
        <w:rPr>
          <w:b/>
          <w:color w:val="auto"/>
        </w:rPr>
      </w:pPr>
      <w:r w:rsidRPr="00843140">
        <w:rPr>
          <w:b/>
          <w:color w:val="auto"/>
        </w:rPr>
        <w:t>Argomentazione:</w:t>
      </w:r>
    </w:p>
    <w:p w:rsidR="00495C55" w:rsidP="00495C55" w:rsidRDefault="00510449" w14:paraId="6967EFD4" w14:textId="01CBCE91">
      <w:pPr>
        <w:spacing w:line="276" w:lineRule="auto"/>
        <w:jc w:val="both"/>
        <w:rPr>
          <w:color w:val="auto"/>
        </w:rPr>
      </w:pPr>
      <w:r>
        <w:rPr>
          <w:color w:val="auto"/>
        </w:rPr>
        <w:t>L’autore affronta</w:t>
      </w:r>
      <w:r w:rsidR="00495C55">
        <w:rPr>
          <w:color w:val="auto"/>
        </w:rPr>
        <w:t xml:space="preserve"> i problemi posti dal nome di famiglia straniero, oltre che la relazione con il padre, con la lingua e quella del poliglottismo</w:t>
      </w:r>
      <w:r w:rsidR="00843140">
        <w:rPr>
          <w:color w:val="auto"/>
        </w:rPr>
        <w:t xml:space="preserve">, tutto questo come sfida del mondo moderno alla questione dell’identità e dell’immigrato con le proprie radici. </w:t>
      </w:r>
    </w:p>
    <w:p w:rsidR="006A262B" w:rsidP="00495C55" w:rsidRDefault="006A262B" w14:paraId="0DEB2CE2" w14:textId="77777777">
      <w:pPr>
        <w:spacing w:line="276" w:lineRule="auto"/>
        <w:jc w:val="both"/>
        <w:rPr>
          <w:color w:val="auto"/>
        </w:rPr>
      </w:pPr>
    </w:p>
    <w:p w:rsidR="006A262B" w:rsidP="006A262B" w:rsidRDefault="006A262B" w14:paraId="364D6050" w14:textId="77777777">
      <w:pPr>
        <w:spacing w:line="276" w:lineRule="auto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____________________________________________________________</w:t>
      </w:r>
    </w:p>
    <w:p w:rsidR="006A262B" w:rsidP="00495C55" w:rsidRDefault="006A262B" w14:paraId="45D4F774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1625F050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4880F85E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16C4F6AF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1D384475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12A70EC7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2DEEACB4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38644903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7A51C6D6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2E45FC46" w14:textId="77777777">
      <w:pPr>
        <w:spacing w:line="276" w:lineRule="auto"/>
        <w:jc w:val="both"/>
        <w:rPr>
          <w:color w:val="auto"/>
        </w:rPr>
      </w:pPr>
    </w:p>
    <w:p w:rsidR="006A262B" w:rsidP="00495C55" w:rsidRDefault="006A262B" w14:paraId="74E7C52B" w14:textId="77777777">
      <w:pPr>
        <w:spacing w:line="276" w:lineRule="auto"/>
        <w:jc w:val="both"/>
        <w:rPr>
          <w:color w:val="auto"/>
        </w:rPr>
      </w:pPr>
    </w:p>
    <w:p w:rsidR="006A262B" w:rsidP="006A262B" w:rsidRDefault="00843140" w14:paraId="4E258B1E" w14:textId="498B7742">
      <w:pPr>
        <w:spacing w:line="276" w:lineRule="auto"/>
        <w:jc w:val="center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lastRenderedPageBreak/>
        <w:t xml:space="preserve">Ciclo </w:t>
      </w:r>
      <w:r w:rsidR="006A262B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 xml:space="preserve">di Conferenze con Charles </w:t>
      </w:r>
      <w:proofErr w:type="spellStart"/>
      <w:r w:rsidR="006A262B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Melman</w:t>
      </w:r>
      <w:proofErr w:type="spellEnd"/>
    </w:p>
    <w:p w:rsidR="006A262B" w:rsidP="006A262B" w:rsidRDefault="005E3740" w14:paraId="1B9F6D01" w14:textId="500C24C7">
      <w:pPr>
        <w:spacing w:line="276" w:lineRule="auto"/>
        <w:jc w:val="center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a cura di Cristiana Fanelli</w:t>
      </w:r>
      <w:r w:rsidR="006A262B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 xml:space="preserve"> e</w:t>
      </w:r>
    </w:p>
    <w:p w:rsidR="006A262B" w:rsidP="006A262B" w:rsidRDefault="006A262B" w14:paraId="00CC338D" w14:textId="7D786147">
      <w:pPr>
        <w:spacing w:line="276" w:lineRule="auto"/>
        <w:jc w:val="center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>con la collaborazione del Laboratorio  Freudiano</w:t>
      </w:r>
      <w:r w:rsidR="004E3A5F"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  <w:t xml:space="preserve"> - Roma</w:t>
      </w:r>
    </w:p>
    <w:p w:rsidR="00843140" w:rsidP="006A262B" w:rsidRDefault="006A262B" w14:paraId="36997012" w14:textId="609B162A">
      <w:pPr>
        <w:spacing w:line="276" w:lineRule="auto"/>
        <w:ind w:left="2832" w:firstLine="708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rFonts w:ascii="Times" w:hAnsi="Times" w:cs="Times"/>
          <w:noProof/>
          <w:color w:val="auto"/>
        </w:rPr>
        <w:drawing>
          <wp:inline distT="0" distB="0" distL="0" distR="0" wp14:anchorId="24CFF9F5" wp14:editId="056A70E6">
            <wp:extent cx="1368002" cy="1034870"/>
            <wp:effectExtent l="0" t="0" r="381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93" cy="10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9427C" w:rsidR="00843140" w:rsidP="006A262B" w:rsidRDefault="00843140" w14:paraId="775F5B54" w14:textId="77777777">
      <w:pPr>
        <w:spacing w:line="276" w:lineRule="auto"/>
        <w:jc w:val="center"/>
        <w:rPr>
          <w:b/>
          <w:color w:val="008000"/>
          <w:sz w:val="28"/>
          <w:szCs w:val="28"/>
          <w14:glow w14:rad="139700">
            <w14:schemeClr w14:val="accent3">
              <w14:alpha w14:val="60000"/>
              <w14:satMod w14:val="175000"/>
            </w14:schemeClr>
          </w14:glow>
        </w:rPr>
      </w:pPr>
    </w:p>
    <w:p w:rsidRPr="005E3740" w:rsidR="005E3740" w:rsidP="005E3740" w:rsidRDefault="00843140" w14:paraId="07E73109" w14:textId="0AA3A451">
      <w:pPr>
        <w:spacing w:line="276" w:lineRule="auto"/>
        <w:jc w:val="both"/>
        <w:rPr>
          <w:color w:val="auto"/>
        </w:rPr>
      </w:pPr>
      <w:r w:rsidRPr="005E3740">
        <w:rPr>
          <w:b/>
          <w:color w:val="auto"/>
        </w:rPr>
        <w:t>20/10/2018</w:t>
      </w:r>
      <w:r w:rsidRPr="005E3740" w:rsidR="00E553AE">
        <w:rPr>
          <w:b/>
          <w:color w:val="auto"/>
        </w:rPr>
        <w:t xml:space="preserve"> (sabato</w:t>
      </w:r>
      <w:r w:rsidR="005E3740">
        <w:rPr>
          <w:b/>
          <w:color w:val="auto"/>
        </w:rPr>
        <w:t xml:space="preserve"> -</w:t>
      </w:r>
      <w:r w:rsidRPr="005E3740" w:rsidR="005E3740">
        <w:rPr>
          <w:b/>
          <w:color w:val="auto"/>
        </w:rPr>
        <w:t xml:space="preserve"> ore 17.30</w:t>
      </w:r>
      <w:r w:rsidR="005E3740">
        <w:rPr>
          <w:b/>
          <w:color w:val="auto"/>
        </w:rPr>
        <w:t xml:space="preserve"> a </w:t>
      </w:r>
      <w:r w:rsidRPr="005E3740" w:rsidR="005E3740">
        <w:rPr>
          <w:b/>
          <w:color w:val="auto"/>
        </w:rPr>
        <w:t>19.30</w:t>
      </w:r>
      <w:r w:rsidRPr="005E3740" w:rsidR="00E553AE">
        <w:rPr>
          <w:b/>
          <w:color w:val="auto"/>
        </w:rPr>
        <w:t>)</w:t>
      </w:r>
    </w:p>
    <w:p w:rsidR="005E3740" w:rsidP="005E3740" w:rsidRDefault="00843140" w14:paraId="2E393B09" w14:textId="77777777">
      <w:pPr>
        <w:spacing w:line="276" w:lineRule="auto"/>
        <w:jc w:val="both"/>
        <w:rPr>
          <w:color w:val="auto"/>
        </w:rPr>
      </w:pPr>
      <w:r w:rsidRPr="005E3740">
        <w:rPr>
          <w:color w:val="auto"/>
        </w:rPr>
        <w:t>“ Padre, perché</w:t>
      </w:r>
      <w:r w:rsidRPr="005E3740" w:rsidR="00E553AE">
        <w:rPr>
          <w:color w:val="auto"/>
        </w:rPr>
        <w:t xml:space="preserve"> non mi </w:t>
      </w:r>
      <w:r w:rsidRPr="005E3740">
        <w:rPr>
          <w:color w:val="auto"/>
        </w:rPr>
        <w:t>hai abbandonato?”</w:t>
      </w:r>
    </w:p>
    <w:p w:rsidRPr="005E3740" w:rsidR="00843140" w:rsidP="005E3740" w:rsidRDefault="005E3740" w14:paraId="381AD4F8" w14:textId="649A9F2F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 </w:t>
      </w:r>
      <w:r w:rsidRPr="005E3740">
        <w:rPr>
          <w:color w:val="auto"/>
        </w:rPr>
        <w:t xml:space="preserve">Charles </w:t>
      </w:r>
      <w:proofErr w:type="spellStart"/>
      <w:r w:rsidRPr="005E3740">
        <w:rPr>
          <w:color w:val="auto"/>
        </w:rPr>
        <w:t>Melman</w:t>
      </w:r>
      <w:proofErr w:type="spellEnd"/>
      <w:r w:rsidRPr="005E3740">
        <w:rPr>
          <w:color w:val="auto"/>
        </w:rPr>
        <w:t xml:space="preserve"> e Marc Morali</w:t>
      </w:r>
    </w:p>
    <w:p w:rsidRPr="00843140" w:rsidR="00843140" w:rsidP="00843140" w:rsidRDefault="00843140" w14:paraId="2F93960B" w14:textId="77777777">
      <w:pPr>
        <w:spacing w:line="276" w:lineRule="auto"/>
        <w:jc w:val="both"/>
        <w:rPr>
          <w:color w:val="auto"/>
        </w:rPr>
      </w:pPr>
    </w:p>
    <w:p w:rsidRPr="005E3740" w:rsidR="005E3740" w:rsidP="005E3740" w:rsidRDefault="0011413E" w14:paraId="276C89E8" w14:textId="547CE3FE">
      <w:pPr>
        <w:spacing w:line="276" w:lineRule="auto"/>
        <w:jc w:val="both"/>
        <w:rPr>
          <w:color w:val="auto"/>
        </w:rPr>
      </w:pPr>
      <w:r w:rsidRPr="005E3740">
        <w:rPr>
          <w:b/>
          <w:color w:val="auto"/>
        </w:rPr>
        <w:t>26/01/2019</w:t>
      </w:r>
      <w:r w:rsidRPr="005E3740" w:rsidR="00E553AE">
        <w:rPr>
          <w:b/>
          <w:color w:val="auto"/>
        </w:rPr>
        <w:t xml:space="preserve"> (sabato</w:t>
      </w:r>
      <w:r w:rsidRPr="005E3740" w:rsidR="005E3740">
        <w:rPr>
          <w:b/>
          <w:color w:val="auto"/>
        </w:rPr>
        <w:t xml:space="preserve"> – ore 17.30 a19.30 </w:t>
      </w:r>
      <w:r w:rsidRPr="005E3740" w:rsidR="00E553AE">
        <w:rPr>
          <w:b/>
          <w:color w:val="auto"/>
        </w:rPr>
        <w:t>)</w:t>
      </w:r>
    </w:p>
    <w:p w:rsidR="005E3740" w:rsidP="005E3740" w:rsidRDefault="005E3740" w14:paraId="084C0E3E" w14:textId="77777777">
      <w:pPr>
        <w:spacing w:line="276" w:lineRule="auto"/>
        <w:jc w:val="both"/>
        <w:rPr>
          <w:color w:val="auto"/>
        </w:rPr>
      </w:pPr>
      <w:r>
        <w:rPr>
          <w:color w:val="auto"/>
        </w:rPr>
        <w:t>“Il cittadino può essere ancora padrone del proprio destino</w:t>
      </w:r>
      <w:r w:rsidRPr="005E3740" w:rsidR="00843140">
        <w:rPr>
          <w:color w:val="auto"/>
        </w:rPr>
        <w:t>?”</w:t>
      </w:r>
    </w:p>
    <w:p w:rsidRPr="005E3740" w:rsidR="00843140" w:rsidP="005E3740" w:rsidRDefault="008C0021" w14:paraId="78690263" w14:textId="251FA722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 Charles </w:t>
      </w:r>
      <w:proofErr w:type="spellStart"/>
      <w:r>
        <w:rPr>
          <w:color w:val="auto"/>
        </w:rPr>
        <w:t>Melman</w:t>
      </w:r>
      <w:proofErr w:type="spellEnd"/>
      <w:r>
        <w:rPr>
          <w:color w:val="auto"/>
        </w:rPr>
        <w:t xml:space="preserve"> e Nicola</w:t>
      </w:r>
      <w:r w:rsidR="005E3740">
        <w:rPr>
          <w:color w:val="auto"/>
        </w:rPr>
        <w:t xml:space="preserve"> Zamperini</w:t>
      </w:r>
    </w:p>
    <w:p w:rsidR="00843140" w:rsidP="00495C55" w:rsidRDefault="00843140" w14:paraId="085AEC58" w14:textId="77777777">
      <w:pPr>
        <w:spacing w:line="276" w:lineRule="auto"/>
        <w:jc w:val="both"/>
        <w:rPr>
          <w:color w:val="auto"/>
        </w:rPr>
      </w:pPr>
    </w:p>
    <w:p w:rsidR="005E3740" w:rsidP="005E3740" w:rsidRDefault="00BF54D2" w14:paraId="3E524F15" w14:textId="6024989D">
      <w:pPr>
        <w:spacing w:line="276" w:lineRule="auto"/>
        <w:jc w:val="both"/>
        <w:rPr>
          <w:color w:val="auto"/>
        </w:rPr>
      </w:pPr>
      <w:r>
        <w:rPr>
          <w:b/>
          <w:color w:val="auto"/>
        </w:rPr>
        <w:t>25</w:t>
      </w:r>
      <w:r w:rsidRPr="005E3740" w:rsidR="005E3740">
        <w:rPr>
          <w:b/>
          <w:color w:val="auto"/>
        </w:rPr>
        <w:t>/05</w:t>
      </w:r>
      <w:r w:rsidRPr="005E3740" w:rsidR="00E553AE">
        <w:rPr>
          <w:b/>
          <w:color w:val="auto"/>
        </w:rPr>
        <w:t>/2019</w:t>
      </w:r>
      <w:r w:rsidRPr="005E3740" w:rsidR="0011413E">
        <w:rPr>
          <w:b/>
          <w:color w:val="auto"/>
        </w:rPr>
        <w:t xml:space="preserve"> (sabato</w:t>
      </w:r>
      <w:r w:rsidR="005E3740">
        <w:rPr>
          <w:b/>
          <w:color w:val="auto"/>
        </w:rPr>
        <w:t xml:space="preserve"> - ore 17.30 a 19.30</w:t>
      </w:r>
      <w:r w:rsidRPr="005E3740" w:rsidR="0011413E">
        <w:rPr>
          <w:b/>
          <w:color w:val="auto"/>
        </w:rPr>
        <w:t>)</w:t>
      </w:r>
    </w:p>
    <w:p w:rsidR="005E3740" w:rsidP="005E3740" w:rsidRDefault="00E553AE" w14:paraId="220716D8" w14:textId="76B0B3BD">
      <w:pPr>
        <w:spacing w:line="276" w:lineRule="auto"/>
        <w:jc w:val="both"/>
        <w:rPr>
          <w:color w:val="auto"/>
        </w:rPr>
      </w:pPr>
      <w:r w:rsidRPr="005E3740">
        <w:rPr>
          <w:color w:val="auto"/>
        </w:rPr>
        <w:t>“ Trump, figlio di internet</w:t>
      </w:r>
      <w:r w:rsidRPr="005E3740" w:rsidR="005E3740">
        <w:rPr>
          <w:color w:val="auto"/>
        </w:rPr>
        <w:t>?</w:t>
      </w:r>
      <w:r w:rsidR="005E3740">
        <w:rPr>
          <w:color w:val="auto"/>
        </w:rPr>
        <w:t>”</w:t>
      </w:r>
    </w:p>
    <w:p w:rsidRPr="005E3740" w:rsidR="005E3740" w:rsidP="005E3740" w:rsidRDefault="005E3740" w14:paraId="78317F29" w14:textId="1DE83B5D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Charles </w:t>
      </w:r>
      <w:proofErr w:type="spellStart"/>
      <w:r>
        <w:rPr>
          <w:color w:val="auto"/>
        </w:rPr>
        <w:t>Melman</w:t>
      </w:r>
      <w:proofErr w:type="spellEnd"/>
    </w:p>
    <w:p w:rsidRPr="005E3740" w:rsidR="00843140" w:rsidP="005E3740" w:rsidRDefault="00843140" w14:paraId="23299063" w14:textId="23421BFA">
      <w:pPr>
        <w:spacing w:line="276" w:lineRule="auto"/>
        <w:jc w:val="both"/>
        <w:rPr>
          <w:color w:val="auto"/>
        </w:rPr>
      </w:pPr>
    </w:p>
    <w:p w:rsidR="00843140" w:rsidP="00495C55" w:rsidRDefault="00843140" w14:paraId="0C94E415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2F6D49FC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0EBC2829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635D57AD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0EF97D30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14445F26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1E02FDF0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73D49E73" w14:textId="77777777">
      <w:pPr>
        <w:spacing w:line="276" w:lineRule="auto"/>
        <w:jc w:val="both"/>
        <w:rPr>
          <w:color w:val="auto"/>
        </w:rPr>
      </w:pPr>
      <w:bookmarkStart w:name="_GoBack" w:id="0"/>
      <w:bookmarkEnd w:id="0"/>
    </w:p>
    <w:p w:rsidR="00A93DB0" w:rsidP="00495C55" w:rsidRDefault="00A93DB0" w14:paraId="3ECF9FCF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3E328FC2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34C1CADC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09903B68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7D43C451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2BCF58D4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4C8F8B2A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39DAB568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166E26E2" w14:textId="77777777">
      <w:pPr>
        <w:spacing w:line="276" w:lineRule="auto"/>
        <w:jc w:val="both"/>
        <w:rPr>
          <w:color w:val="auto"/>
        </w:rPr>
      </w:pPr>
    </w:p>
    <w:p w:rsidR="00A93DB0" w:rsidP="00495C55" w:rsidRDefault="00A93DB0" w14:paraId="1AD66640" w14:textId="77777777">
      <w:pPr>
        <w:spacing w:line="276" w:lineRule="auto"/>
        <w:jc w:val="both"/>
        <w:rPr>
          <w:color w:val="auto"/>
        </w:rPr>
      </w:pPr>
    </w:p>
    <w:p w:rsidR="00A93DB0" w:rsidP="3C7B9A2C" w:rsidRDefault="00A93DB0" w14:paraId="2E1D56EE" w14:textId="2F7DC3DB">
      <w:pPr>
        <w:spacing w:line="276" w:lineRule="auto"/>
        <w:jc w:val="both"/>
        <w:rPr>
          <w:color w:val="auto"/>
        </w:rPr>
      </w:pPr>
      <w:r w:rsidRPr="3C7B9A2C" w:rsidR="3C7B9A2C">
        <w:rPr>
          <w:color w:val="auto"/>
        </w:rPr>
        <w:t>Per maggiori informazioni contattare la segret</w:t>
      </w:r>
      <w:r w:rsidRPr="3C7B9A2C" w:rsidR="3C7B9A2C">
        <w:rPr>
          <w:color w:val="auto"/>
        </w:rPr>
        <w:t>a</w:t>
      </w:r>
      <w:r w:rsidRPr="3C7B9A2C" w:rsidR="3C7B9A2C">
        <w:rPr>
          <w:color w:val="auto"/>
        </w:rPr>
        <w:t xml:space="preserve">ria Dott.ssa Blanca Sofia </w:t>
      </w:r>
      <w:proofErr w:type="spellStart"/>
      <w:r w:rsidRPr="3C7B9A2C" w:rsidR="3C7B9A2C">
        <w:rPr>
          <w:color w:val="auto"/>
        </w:rPr>
        <w:t>Bresani</w:t>
      </w:r>
      <w:proofErr w:type="spellEnd"/>
    </w:p>
    <w:p w:rsidRPr="00495C55" w:rsidR="00A93DB0" w:rsidP="00495C55" w:rsidRDefault="00A93DB0" w14:paraId="369CAC59" w14:textId="4B99CDA6">
      <w:pPr>
        <w:spacing w:line="276" w:lineRule="auto"/>
        <w:jc w:val="both"/>
        <w:rPr>
          <w:color w:val="auto"/>
        </w:rPr>
      </w:pPr>
      <w:hyperlink w:history="1" r:id="rId18">
        <w:r w:rsidRPr="00340647">
          <w:rPr>
            <w:rStyle w:val="Collegamentoipertestuale"/>
          </w:rPr>
          <w:t>blancasofiabresani@gmail.com</w:t>
        </w:r>
      </w:hyperlink>
      <w:r>
        <w:rPr>
          <w:color w:val="auto"/>
        </w:rPr>
        <w:t xml:space="preserve"> - </w:t>
      </w:r>
      <w:proofErr w:type="spellStart"/>
      <w:r>
        <w:rPr>
          <w:color w:val="auto"/>
        </w:rPr>
        <w:t>cell</w:t>
      </w:r>
      <w:proofErr w:type="spellEnd"/>
      <w:r>
        <w:rPr>
          <w:color w:val="auto"/>
        </w:rPr>
        <w:t>.: 338 7370721</w:t>
      </w:r>
    </w:p>
    <w:sectPr w:rsidRPr="00495C55" w:rsidR="00A93DB0" w:rsidSect="00B046DC">
      <w:footerReference w:type="even" r:id="rId19"/>
      <w:footerReference w:type="default" r:id="rId20"/>
      <w:pgSz w:w="11900" w:h="16840" w:orient="portrait"/>
      <w:pgMar w:top="1417" w:right="1701" w:bottom="1134" w:left="1701" w:header="708" w:footer="708" w:gutter="0"/>
      <w:pgBorders w:display="firstPage">
        <w:top w:val="gems" w:color="9BBB59" w:themeColor="accent3" w:sz="10" w:space="1"/>
        <w:left w:val="gems" w:color="9BBB59" w:themeColor="accent3" w:sz="10" w:space="4"/>
        <w:bottom w:val="gems" w:color="9BBB59" w:themeColor="accent3" w:sz="10" w:space="1"/>
        <w:right w:val="gems" w:color="9BBB59" w:themeColor="accent3" w:sz="10" w:space="4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2B" w:rsidRDefault="006A262B" w14:paraId="6DFA1BEE" w14:textId="77777777">
      <w:r>
        <w:separator/>
      </w:r>
    </w:p>
  </w:endnote>
  <w:endnote w:type="continuationSeparator" w:id="0">
    <w:p w:rsidR="006A262B" w:rsidRDefault="006A262B" w14:paraId="59AEBC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2B" w:rsidP="00DD688B" w:rsidRDefault="006A262B" w14:paraId="71EB5044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262B" w:rsidP="00E9489A" w:rsidRDefault="006A262B" w14:paraId="0625C46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2B" w:rsidP="00DD688B" w:rsidRDefault="006A262B" w14:paraId="6B73462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3DB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A262B" w:rsidP="00E9489A" w:rsidRDefault="006A262B" w14:paraId="5C779823" w14:textId="77777777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2B" w:rsidRDefault="006A262B" w14:paraId="3D4C25C3" w14:textId="77777777">
      <w:r>
        <w:separator/>
      </w:r>
    </w:p>
  </w:footnote>
  <w:footnote w:type="continuationSeparator" w:id="0">
    <w:p w:rsidR="006A262B" w:rsidRDefault="006A262B" w14:paraId="2952919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D5A"/>
    <w:multiLevelType w:val="hybridMultilevel"/>
    <w:tmpl w:val="0CA2E9BE"/>
    <w:lvl w:ilvl="0" w:tplc="187A7E9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D47A88"/>
    <w:multiLevelType w:val="hybridMultilevel"/>
    <w:tmpl w:val="7C728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50C"/>
    <w:multiLevelType w:val="hybridMultilevel"/>
    <w:tmpl w:val="05828ECE"/>
    <w:lvl w:ilvl="0" w:tplc="DE749DC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D03CDC"/>
    <w:multiLevelType w:val="hybridMultilevel"/>
    <w:tmpl w:val="8850F28C"/>
    <w:lvl w:ilvl="0" w:tplc="DD76BC5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4724363"/>
    <w:multiLevelType w:val="hybridMultilevel"/>
    <w:tmpl w:val="47F60CB8"/>
    <w:lvl w:ilvl="0" w:tplc="1DBC2448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1C017E8"/>
    <w:multiLevelType w:val="hybridMultilevel"/>
    <w:tmpl w:val="5664BB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12F1B"/>
    <w:multiLevelType w:val="hybridMultilevel"/>
    <w:tmpl w:val="9906018C"/>
    <w:lvl w:ilvl="0" w:tplc="E2FEEDB4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7ED008B"/>
    <w:multiLevelType w:val="hybridMultilevel"/>
    <w:tmpl w:val="FACE4706"/>
    <w:lvl w:ilvl="0" w:tplc="6F940F94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A3B05D1"/>
    <w:multiLevelType w:val="hybridMultilevel"/>
    <w:tmpl w:val="5FC6C210"/>
    <w:lvl w:ilvl="0" w:tplc="B6C637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Arial Unicode MS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DAA388F"/>
    <w:multiLevelType w:val="hybridMultilevel"/>
    <w:tmpl w:val="CBE6B96A"/>
    <w:lvl w:ilvl="0" w:tplc="8C18EDD0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642714F"/>
    <w:multiLevelType w:val="hybridMultilevel"/>
    <w:tmpl w:val="FC420E44"/>
    <w:lvl w:ilvl="0" w:tplc="40B857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Arial Unicode MS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ACC16E4"/>
    <w:multiLevelType w:val="hybridMultilevel"/>
    <w:tmpl w:val="C832D812"/>
    <w:lvl w:ilvl="0" w:tplc="21366E1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CC37041"/>
    <w:multiLevelType w:val="hybridMultilevel"/>
    <w:tmpl w:val="4FD885D8"/>
    <w:lvl w:ilvl="0" w:tplc="BAC6D8F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Arial Unicode MS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1C351D5"/>
    <w:multiLevelType w:val="hybridMultilevel"/>
    <w:tmpl w:val="BC221AD0"/>
    <w:lvl w:ilvl="0" w:tplc="2412485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B047A8"/>
    <w:multiLevelType w:val="hybridMultilevel"/>
    <w:tmpl w:val="D12885B6"/>
    <w:lvl w:ilvl="0" w:tplc="E592C01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EF84620"/>
    <w:multiLevelType w:val="hybridMultilevel"/>
    <w:tmpl w:val="E4D0C640"/>
    <w:lvl w:ilvl="0" w:tplc="0F3CE77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Arial Unicode M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FF12768"/>
    <w:multiLevelType w:val="hybridMultilevel"/>
    <w:tmpl w:val="79E0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15"/>
  </w:num>
  <w:num w:numId="10">
    <w:abstractNumId w:val="16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dirty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3207"/>
    <w:rsid w:val="00010C15"/>
    <w:rsid w:val="00020841"/>
    <w:rsid w:val="00033121"/>
    <w:rsid w:val="000B4515"/>
    <w:rsid w:val="000C1BEF"/>
    <w:rsid w:val="000D3101"/>
    <w:rsid w:val="001100CE"/>
    <w:rsid w:val="0011413E"/>
    <w:rsid w:val="00123526"/>
    <w:rsid w:val="00143760"/>
    <w:rsid w:val="00147A97"/>
    <w:rsid w:val="00151FC6"/>
    <w:rsid w:val="00194F00"/>
    <w:rsid w:val="001A2AAA"/>
    <w:rsid w:val="001A309D"/>
    <w:rsid w:val="001A40B1"/>
    <w:rsid w:val="001A5008"/>
    <w:rsid w:val="001B14C6"/>
    <w:rsid w:val="00217261"/>
    <w:rsid w:val="002249D7"/>
    <w:rsid w:val="0024569D"/>
    <w:rsid w:val="00270C0D"/>
    <w:rsid w:val="00286D81"/>
    <w:rsid w:val="002B7B30"/>
    <w:rsid w:val="00350742"/>
    <w:rsid w:val="003B45A2"/>
    <w:rsid w:val="003D2D9D"/>
    <w:rsid w:val="003E0534"/>
    <w:rsid w:val="00477D24"/>
    <w:rsid w:val="004830C1"/>
    <w:rsid w:val="00495C55"/>
    <w:rsid w:val="004D69B4"/>
    <w:rsid w:val="004E3A5F"/>
    <w:rsid w:val="004E6C3D"/>
    <w:rsid w:val="00510449"/>
    <w:rsid w:val="005D0ED4"/>
    <w:rsid w:val="005D751A"/>
    <w:rsid w:val="005E3740"/>
    <w:rsid w:val="005F0373"/>
    <w:rsid w:val="006156EA"/>
    <w:rsid w:val="00640F10"/>
    <w:rsid w:val="0064626B"/>
    <w:rsid w:val="00660E32"/>
    <w:rsid w:val="00667780"/>
    <w:rsid w:val="006A262B"/>
    <w:rsid w:val="006B308A"/>
    <w:rsid w:val="006B6E31"/>
    <w:rsid w:val="006C462E"/>
    <w:rsid w:val="006D1254"/>
    <w:rsid w:val="00710747"/>
    <w:rsid w:val="0074073A"/>
    <w:rsid w:val="00775291"/>
    <w:rsid w:val="0078178A"/>
    <w:rsid w:val="007D79F5"/>
    <w:rsid w:val="00823207"/>
    <w:rsid w:val="00843140"/>
    <w:rsid w:val="0089427C"/>
    <w:rsid w:val="008C0021"/>
    <w:rsid w:val="008E5233"/>
    <w:rsid w:val="009163D4"/>
    <w:rsid w:val="009370D5"/>
    <w:rsid w:val="00947D5B"/>
    <w:rsid w:val="00992AA8"/>
    <w:rsid w:val="009D7594"/>
    <w:rsid w:val="009F7CF2"/>
    <w:rsid w:val="00A469D8"/>
    <w:rsid w:val="00A5079A"/>
    <w:rsid w:val="00A50DA4"/>
    <w:rsid w:val="00A51008"/>
    <w:rsid w:val="00A93DB0"/>
    <w:rsid w:val="00A9783F"/>
    <w:rsid w:val="00AD2181"/>
    <w:rsid w:val="00B046DC"/>
    <w:rsid w:val="00B6278B"/>
    <w:rsid w:val="00BF54D2"/>
    <w:rsid w:val="00CB3B91"/>
    <w:rsid w:val="00CE6C23"/>
    <w:rsid w:val="00CF5E75"/>
    <w:rsid w:val="00D27ED8"/>
    <w:rsid w:val="00D7472C"/>
    <w:rsid w:val="00D84E3F"/>
    <w:rsid w:val="00DA6232"/>
    <w:rsid w:val="00DC0D38"/>
    <w:rsid w:val="00DD688B"/>
    <w:rsid w:val="00DE3B00"/>
    <w:rsid w:val="00E152D5"/>
    <w:rsid w:val="00E553AE"/>
    <w:rsid w:val="00E73236"/>
    <w:rsid w:val="00E9489A"/>
    <w:rsid w:val="00EB0DBB"/>
    <w:rsid w:val="00F00BD6"/>
    <w:rsid w:val="00F85628"/>
    <w:rsid w:val="00FB052C"/>
    <w:rsid w:val="00FC2D51"/>
    <w:rsid w:val="00FC4CC8"/>
    <w:rsid w:val="00FE4EEF"/>
    <w:rsid w:val="3C7B9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A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Arial Unicode MS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Carattere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523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9489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E9489A"/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  <w:basedOn w:val="Caratterepredefinitoparagrafo"/>
    <w:uiPriority w:val="99"/>
    <w:semiHidden/>
    <w:unhideWhenUsed/>
    <w:rsid w:val="00E9489A"/>
  </w:style>
  <w:style w:type="paragraph" w:styleId="Intestazione">
    <w:name w:val="header"/>
    <w:basedOn w:val="Normale"/>
    <w:link w:val="IntestazioneCarattere"/>
    <w:uiPriority w:val="99"/>
    <w:unhideWhenUsed/>
    <w:rsid w:val="00F00BD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atterepredefinitoparagrafo"/>
    <w:link w:val="Intestazione"/>
    <w:uiPriority w:val="99"/>
    <w:rsid w:val="00F00BD6"/>
    <w:rPr>
      <w:rFonts w:cs="Arial Unicode MS"/>
      <w:color w:val="000000"/>
      <w:sz w:val="24"/>
      <w:szCs w:val="24"/>
      <w:u w:color="000000"/>
    </w:rPr>
  </w:style>
  <w:style w:type="paragraph" w:styleId="xmsonormal" w:customStyle="1">
    <w:name w:val="x_msonormal"/>
    <w:basedOn w:val="Normale"/>
    <w:rsid w:val="007D79F5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 w:val="0"/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bdr w:val="none" w:color="auto" w:sz="0" w:space="0"/>
    </w:rPr>
  </w:style>
  <w:style w:type="character" w:styleId="apple-converted-space" w:customStyle="1">
    <w:name w:val="apple-converted-space"/>
    <w:basedOn w:val="Caratterepredefinitoparagrafo"/>
    <w:rsid w:val="007D79F5"/>
  </w:style>
  <w:style w:type="paragraph" w:styleId="p1" w:customStyle="1">
    <w:name w:val="p1"/>
    <w:basedOn w:val="Normale"/>
    <w:rsid w:val="001B14C6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 w:val="0"/>
    </w:pPr>
    <w:rPr>
      <w:rFonts w:ascii="Helvetica" w:hAnsi="Helvetica" w:cs="Times New Roman" w:eastAsiaTheme="minorHAnsi"/>
      <w:color w:val="323333"/>
      <w:sz w:val="21"/>
      <w:szCs w:val="21"/>
      <w:bdr w:val="none" w:color="auto" w:sz="0" w:space="0"/>
      <w:lang w:val="en-US" w:eastAsia="en-US"/>
    </w:rPr>
  </w:style>
  <w:style w:type="character" w:styleId="s2" w:customStyle="1">
    <w:name w:val="s2"/>
    <w:basedOn w:val="Caratterepredefinitoparagrafo"/>
    <w:rsid w:val="00E73236"/>
  </w:style>
  <w:style w:type="character" w:styleId="s1" w:customStyle="1">
    <w:name w:val="s1"/>
    <w:basedOn w:val="Caratterepredefinitoparagrafo"/>
    <w:rsid w:val="00E152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62B"/>
    <w:rPr>
      <w:rFonts w:ascii="Lucida Grande" w:hAnsi="Lucida Grande" w:cs="Lucida Grande"/>
      <w:sz w:val="18"/>
      <w:szCs w:val="18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/>
    <w:rsid w:val="006A262B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523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94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489A"/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  <w:basedOn w:val="Caratterepredefinitoparagrafo"/>
    <w:uiPriority w:val="99"/>
    <w:semiHidden/>
    <w:unhideWhenUsed/>
    <w:rsid w:val="00E9489A"/>
  </w:style>
  <w:style w:type="paragraph" w:styleId="Intestazione">
    <w:name w:val="header"/>
    <w:basedOn w:val="Normale"/>
    <w:link w:val="IntestazioneCarattere"/>
    <w:uiPriority w:val="99"/>
    <w:unhideWhenUsed/>
    <w:rsid w:val="00F00B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0BD6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Normale"/>
    <w:rsid w:val="007D79F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7D79F5"/>
  </w:style>
  <w:style w:type="paragraph" w:customStyle="1" w:styleId="p1">
    <w:name w:val="p1"/>
    <w:basedOn w:val="Normale"/>
    <w:rsid w:val="001B14C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Helvetica" w:eastAsiaTheme="minorHAnsi" w:hAnsi="Helvetica" w:cs="Times New Roman"/>
      <w:color w:val="323333"/>
      <w:sz w:val="21"/>
      <w:szCs w:val="21"/>
      <w:bdr w:val="none" w:sz="0" w:space="0" w:color="auto"/>
      <w:lang w:val="en-US" w:eastAsia="en-US"/>
    </w:rPr>
  </w:style>
  <w:style w:type="character" w:customStyle="1" w:styleId="s2">
    <w:name w:val="s2"/>
    <w:basedOn w:val="Caratterepredefinitoparagrafo"/>
    <w:rsid w:val="00E73236"/>
  </w:style>
  <w:style w:type="character" w:customStyle="1" w:styleId="s1">
    <w:name w:val="s1"/>
    <w:basedOn w:val="Caratterepredefinitoparagrafo"/>
    <w:rsid w:val="00E152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62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A262B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9" /><Relationship Type="http://schemas.openxmlformats.org/officeDocument/2006/relationships/footer" Target="footer2.xml" Id="rId20" /><Relationship Type="http://schemas.openxmlformats.org/officeDocument/2006/relationships/fontTable" Target="fontTable.xml" Id="rId21" /><Relationship Type="http://schemas.openxmlformats.org/officeDocument/2006/relationships/theme" Target="theme/theme1.xml" Id="rId22" /><Relationship Type="http://schemas.openxmlformats.org/officeDocument/2006/relationships/hyperlink" Target="mailto:janja.jerkov@gmail.com" TargetMode="External" Id="rId10" /><Relationship Type="http://schemas.openxmlformats.org/officeDocument/2006/relationships/hyperlink" Target="mailto:jvennemann@libero.it" TargetMode="External" Id="rId11" /><Relationship Type="http://schemas.openxmlformats.org/officeDocument/2006/relationships/hyperlink" Target="mailto:blancasofiabresani@hotmail.it" TargetMode="External" Id="rId12" /><Relationship Type="http://schemas.openxmlformats.org/officeDocument/2006/relationships/hyperlink" Target="mailto:janja.jerkov@gmail.com" TargetMode="External" Id="rId13" /><Relationship Type="http://schemas.openxmlformats.org/officeDocument/2006/relationships/hyperlink" Target="mailto:thatyana.pitavy@yahoo.fr" TargetMode="External" Id="rId14" /><Relationship Type="http://schemas.openxmlformats.org/officeDocument/2006/relationships/hyperlink" Target="mailto:cristiana.fanelli@virgilio.it" TargetMode="External" Id="rId15" /><Relationship Type="http://schemas.openxmlformats.org/officeDocument/2006/relationships/hyperlink" Target="mailto:blancasofiabresani@gmail.com" TargetMode="External" Id="rId16" /><Relationship Type="http://schemas.openxmlformats.org/officeDocument/2006/relationships/image" Target="media/image2.png" Id="rId17" /><Relationship Type="http://schemas.openxmlformats.org/officeDocument/2006/relationships/hyperlink" Target="mailto:blancasofiabresani@gmail.com" TargetMode="External" Id="rId18" /><Relationship Type="http://schemas.openxmlformats.org/officeDocument/2006/relationships/footer" Target="footer1.xml" Id="rId19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09353-2FB0-D146-8A7E-BF2F792579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Blanca Sofia Bresani</lastModifiedBy>
  <revision>47</revision>
  <lastPrinted>2017-06-02T19:19:00.0000000Z</lastPrinted>
  <dcterms:created xsi:type="dcterms:W3CDTF">2016-10-02T20:56:00.0000000Z</dcterms:created>
  <dcterms:modified xsi:type="dcterms:W3CDTF">2018-09-30T21:56:37.4678648Z</dcterms:modified>
</coreProperties>
</file>